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631" w:type="dxa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816"/>
      </w:tblGrid>
      <w:tr w:rsidR="00635F58" w:rsidRPr="00F66337" w14:paraId="2D5C0E5E" w14:textId="77777777" w:rsidTr="005C71C1">
        <w:trPr>
          <w:trHeight w:val="2014"/>
        </w:trPr>
        <w:tc>
          <w:tcPr>
            <w:tcW w:w="96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8FE2E" w14:textId="760050EA" w:rsidR="00635F58" w:rsidRPr="00F66337" w:rsidRDefault="005C71C1" w:rsidP="003933D4">
            <w:pPr>
              <w:pStyle w:val="Text"/>
              <w:widowControl w:val="0"/>
              <w:spacing w:line="360" w:lineRule="auto"/>
              <w:jc w:val="center"/>
              <w:rPr>
                <w:rFonts w:ascii="Arial" w:hAnsi="Arial" w:cs="Arial"/>
              </w:rPr>
            </w:pPr>
            <w:r w:rsidRPr="00F66337">
              <w:rPr>
                <w:rFonts w:ascii="Arial" w:hAnsi="Arial" w:cs="Arial"/>
                <w:noProof/>
              </w:rPr>
              <w:drawing>
                <wp:inline distT="0" distB="0" distL="0" distR="0" wp14:anchorId="052D287B" wp14:editId="3076B9BF">
                  <wp:extent cx="6014085" cy="2007235"/>
                  <wp:effectExtent l="0" t="0" r="5715" b="0"/>
                  <wp:docPr id="1" name="Grafi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4085" cy="2007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F58" w:rsidRPr="00F66337" w14:paraId="28CB84EB" w14:textId="77777777" w:rsidTr="005C71C1">
        <w:trPr>
          <w:trHeight w:val="289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FF5F4" w14:textId="5E4E525A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Name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B6841" w14:textId="1E6054B6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Klasse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635F58" w:rsidRPr="00F66337" w14:paraId="00A7C825" w14:textId="77777777" w:rsidTr="005C71C1">
        <w:trPr>
          <w:trHeight w:val="289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6F63A" w14:textId="7DBA331D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Praxiseinrichtung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0D427" w14:textId="709E8AED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Aktuelles Thema der Kita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635F58" w:rsidRPr="00F66337" w14:paraId="196F362D" w14:textId="77777777" w:rsidTr="005C71C1">
        <w:trPr>
          <w:trHeight w:val="289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5DD1A" w14:textId="7030FDE5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Datum der Durchführung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007FC" w14:textId="0D44AAE0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Betreuungslehrkraft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635F58" w:rsidRPr="00F66337" w14:paraId="795902D7" w14:textId="77777777" w:rsidTr="005C71C1">
        <w:trPr>
          <w:trHeight w:val="289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E17D7" w14:textId="3E6AD27A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Förderschwerpunkt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5757D" w14:textId="1E5C01C2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Aufgabe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635F58" w:rsidRPr="00F66337" w14:paraId="4EDA6634" w14:textId="77777777" w:rsidTr="005C71C1">
        <w:trPr>
          <w:trHeight w:val="289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EE86A" w14:textId="23195861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Methode</w:t>
            </w:r>
            <w:r w:rsidR="0031206F"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/Technik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2385" w14:textId="4ABC33A9" w:rsidR="00635F58" w:rsidRPr="00F66337" w:rsidRDefault="005C71C1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Thema</w:t>
            </w:r>
            <w:r w:rsidRPr="00F66337">
              <w:rPr>
                <w:rFonts w:ascii="Arial" w:eastAsia="Arial Unicode MS" w:hAnsi="Arial" w:cs="Arial"/>
              </w:rPr>
              <w:t>:</w:t>
            </w:r>
            <w:r w:rsidR="005E4D87" w:rsidRPr="00F66337">
              <w:rPr>
                <w:rFonts w:ascii="Arial" w:eastAsia="Arial Unicode MS" w:hAnsi="Arial" w:cs="Arial"/>
              </w:rPr>
              <w:t xml:space="preserve"> </w:t>
            </w:r>
          </w:p>
        </w:tc>
      </w:tr>
      <w:tr w:rsidR="00635F58" w:rsidRPr="00F66337" w14:paraId="44832DB0" w14:textId="77777777" w:rsidTr="005C71C1">
        <w:trPr>
          <w:trHeight w:val="530"/>
        </w:trPr>
        <w:tc>
          <w:tcPr>
            <w:tcW w:w="96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FBE45" w14:textId="505169A2" w:rsidR="00635F58" w:rsidRPr="00F66337" w:rsidRDefault="0020664D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Lernziel</w:t>
            </w:r>
            <w:r w:rsidR="005C71C1" w:rsidRPr="00F66337">
              <w:rPr>
                <w:rFonts w:ascii="Arial" w:eastAsia="Arial Unicode MS" w:hAnsi="Arial" w:cs="Arial"/>
              </w:rPr>
              <w:t>:</w:t>
            </w:r>
            <w:r w:rsidR="005E4D87" w:rsidRPr="00F66337">
              <w:rPr>
                <w:rFonts w:ascii="Arial" w:eastAsia="Arial Unicode MS" w:hAnsi="Arial" w:cs="Arial"/>
              </w:rPr>
              <w:t xml:space="preserve"> </w:t>
            </w:r>
          </w:p>
        </w:tc>
      </w:tr>
    </w:tbl>
    <w:p w14:paraId="3C49BF76" w14:textId="77777777" w:rsidR="00635F58" w:rsidRPr="00F66337" w:rsidRDefault="00635F58" w:rsidP="003933D4">
      <w:pPr>
        <w:pStyle w:val="TextAA"/>
        <w:spacing w:line="360" w:lineRule="auto"/>
        <w:rPr>
          <w:rFonts w:ascii="Arial" w:hAnsi="Arial" w:cs="Arial"/>
        </w:rPr>
      </w:pPr>
    </w:p>
    <w:tbl>
      <w:tblPr>
        <w:tblStyle w:val="TableNormal"/>
        <w:tblW w:w="957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8593"/>
      </w:tblGrid>
      <w:tr w:rsidR="00635F58" w:rsidRPr="007E353F" w14:paraId="0F5EDFA3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F8F8F" w:themeFill="background2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2D812" w14:textId="77777777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E353F">
              <w:rPr>
                <w:rFonts w:ascii="Arial" w:eastAsia="Arial Unicode MS" w:hAnsi="Arial" w:cs="Arial"/>
                <w:b/>
                <w:bCs/>
                <w:sz w:val="28"/>
                <w:szCs w:val="28"/>
              </w:rPr>
              <w:t xml:space="preserve">1. 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1919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8324F" w14:textId="77777777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E353F">
              <w:rPr>
                <w:rFonts w:ascii="Arial" w:eastAsia="Arial Unicode MS" w:hAnsi="Arial" w:cs="Arial"/>
                <w:b/>
                <w:bCs/>
                <w:sz w:val="28"/>
                <w:szCs w:val="28"/>
              </w:rPr>
              <w:t>Didaktische Planung</w:t>
            </w:r>
          </w:p>
        </w:tc>
      </w:tr>
      <w:tr w:rsidR="00635F58" w:rsidRPr="00BC7072" w14:paraId="35C69E16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62903" w14:textId="1D42A6F4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025CA" w14:textId="77777777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Auseinandersetzung mit dem Lerngegenstand und den Rahmenbedingungen</w:t>
            </w:r>
          </w:p>
        </w:tc>
      </w:tr>
      <w:tr w:rsidR="00635F58" w:rsidRPr="007E353F" w14:paraId="70DB8A39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B7475" w14:textId="210BA740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>1.1.1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0EF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F6467" w14:textId="22BEE266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 xml:space="preserve">Überblick über </w:t>
            </w:r>
            <w:r w:rsidR="0031206F" w:rsidRPr="007E353F">
              <w:rPr>
                <w:rFonts w:ascii="Arial" w:eastAsia="Arial Unicode MS" w:hAnsi="Arial" w:cs="Arial"/>
                <w:b/>
                <w:bCs/>
              </w:rPr>
              <w:t xml:space="preserve">Ziel, </w:t>
            </w:r>
            <w:r w:rsidRPr="007E353F">
              <w:rPr>
                <w:rFonts w:ascii="Arial" w:eastAsia="Arial Unicode MS" w:hAnsi="Arial" w:cs="Arial"/>
                <w:b/>
                <w:bCs/>
              </w:rPr>
              <w:t>Methode</w:t>
            </w:r>
            <w:r w:rsidR="0031206F" w:rsidRPr="007E353F">
              <w:rPr>
                <w:rFonts w:ascii="Arial" w:eastAsia="Arial Unicode MS" w:hAnsi="Arial" w:cs="Arial"/>
                <w:b/>
                <w:bCs/>
              </w:rPr>
              <w:t xml:space="preserve">/Technik </w:t>
            </w:r>
            <w:r w:rsidRPr="007E353F">
              <w:rPr>
                <w:rFonts w:ascii="Arial" w:eastAsia="Arial Unicode MS" w:hAnsi="Arial" w:cs="Arial"/>
                <w:b/>
                <w:bCs/>
              </w:rPr>
              <w:t>und Inhalt</w:t>
            </w:r>
          </w:p>
        </w:tc>
      </w:tr>
      <w:tr w:rsidR="00635F58" w:rsidRPr="00F66337" w14:paraId="4DBE5C75" w14:textId="77777777" w:rsidTr="00514D2B">
        <w:trPr>
          <w:cantSplit/>
          <w:trHeight w:val="1417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1529F80" w14:textId="0555232A" w:rsidR="00635F58" w:rsidRPr="00514D2B" w:rsidRDefault="00514D2B" w:rsidP="00514D2B">
            <w:pPr>
              <w:pStyle w:val="Text"/>
              <w:spacing w:line="360" w:lineRule="auto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514D2B">
              <w:rPr>
                <w:rFonts w:ascii="Arial" w:eastAsia="Arial Unicode MS" w:hAnsi="Arial" w:cs="Arial"/>
                <w:b/>
                <w:bCs/>
              </w:rPr>
              <w:t>Einstieg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14A64" w14:textId="77777777" w:rsidR="00635F58" w:rsidRPr="00F66337" w:rsidRDefault="005C71C1" w:rsidP="00514D2B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514D2B">
              <w:rPr>
                <w:rFonts w:ascii="Arial" w:eastAsia="Arial Unicode MS" w:hAnsi="Arial" w:cs="Arial"/>
                <w:u w:val="single"/>
              </w:rPr>
              <w:t>Ziel</w:t>
            </w:r>
            <w:r w:rsidRPr="00F66337">
              <w:rPr>
                <w:rFonts w:ascii="Arial" w:eastAsia="Arial Unicode MS" w:hAnsi="Arial" w:cs="Arial"/>
              </w:rPr>
              <w:t>:</w:t>
            </w:r>
          </w:p>
          <w:p w14:paraId="058F8FDC" w14:textId="77777777" w:rsidR="00635F58" w:rsidRPr="00F66337" w:rsidRDefault="005C71C1" w:rsidP="00514D2B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514D2B">
              <w:rPr>
                <w:rFonts w:ascii="Arial" w:eastAsia="Arial Unicode MS" w:hAnsi="Arial" w:cs="Arial"/>
                <w:u w:val="single"/>
              </w:rPr>
              <w:t>Methode</w:t>
            </w:r>
            <w:r w:rsidRPr="00F66337">
              <w:rPr>
                <w:rFonts w:ascii="Arial" w:eastAsia="Arial Unicode MS" w:hAnsi="Arial" w:cs="Arial"/>
              </w:rPr>
              <w:t>:</w:t>
            </w:r>
          </w:p>
          <w:p w14:paraId="6F8EA0DE" w14:textId="77777777" w:rsidR="00635F58" w:rsidRPr="00F66337" w:rsidRDefault="005C71C1" w:rsidP="00514D2B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514D2B">
              <w:rPr>
                <w:rFonts w:ascii="Arial" w:eastAsia="Arial Unicode MS" w:hAnsi="Arial" w:cs="Arial"/>
                <w:u w:val="single"/>
              </w:rPr>
              <w:t>Inhalt</w:t>
            </w:r>
            <w:r w:rsidRPr="00F66337">
              <w:rPr>
                <w:rFonts w:ascii="Arial" w:eastAsia="Arial Unicode MS" w:hAnsi="Arial" w:cs="Arial"/>
              </w:rPr>
              <w:t>:</w:t>
            </w:r>
          </w:p>
        </w:tc>
      </w:tr>
      <w:tr w:rsidR="00514D2B" w:rsidRPr="00F66337" w14:paraId="01F03325" w14:textId="77777777" w:rsidTr="00514D2B">
        <w:trPr>
          <w:cantSplit/>
          <w:trHeight w:val="1417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AEDDF6E" w14:textId="4CC6E53D" w:rsidR="00514D2B" w:rsidRPr="00514D2B" w:rsidRDefault="00514D2B" w:rsidP="00514D2B">
            <w:pPr>
              <w:pStyle w:val="Text"/>
              <w:spacing w:line="360" w:lineRule="auto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514D2B">
              <w:rPr>
                <w:rFonts w:ascii="Arial" w:eastAsia="Arial Unicode MS" w:hAnsi="Arial" w:cs="Arial"/>
                <w:b/>
                <w:bCs/>
              </w:rPr>
              <w:t>Hauptteil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0BDD7" w14:textId="77777777" w:rsidR="00514D2B" w:rsidRPr="00F66337" w:rsidRDefault="00514D2B" w:rsidP="00514D2B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514D2B">
              <w:rPr>
                <w:rFonts w:ascii="Arial" w:eastAsia="Arial Unicode MS" w:hAnsi="Arial" w:cs="Arial"/>
                <w:u w:val="single"/>
              </w:rPr>
              <w:t>Ziel</w:t>
            </w:r>
            <w:r w:rsidRPr="00F66337">
              <w:rPr>
                <w:rFonts w:ascii="Arial" w:eastAsia="Arial Unicode MS" w:hAnsi="Arial" w:cs="Arial"/>
              </w:rPr>
              <w:t>:</w:t>
            </w:r>
          </w:p>
          <w:p w14:paraId="721FA9DC" w14:textId="77777777" w:rsidR="00514D2B" w:rsidRPr="00F66337" w:rsidRDefault="00514D2B" w:rsidP="00514D2B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514D2B">
              <w:rPr>
                <w:rFonts w:ascii="Arial" w:eastAsia="Arial Unicode MS" w:hAnsi="Arial" w:cs="Arial"/>
                <w:u w:val="single"/>
              </w:rPr>
              <w:t>Methode</w:t>
            </w:r>
            <w:r w:rsidRPr="00F66337">
              <w:rPr>
                <w:rFonts w:ascii="Arial" w:eastAsia="Arial Unicode MS" w:hAnsi="Arial" w:cs="Arial"/>
              </w:rPr>
              <w:t>:</w:t>
            </w:r>
          </w:p>
          <w:p w14:paraId="68BEFCAC" w14:textId="43C44513" w:rsidR="00514D2B" w:rsidRPr="00F66337" w:rsidRDefault="00514D2B" w:rsidP="00514D2B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514D2B">
              <w:rPr>
                <w:rFonts w:ascii="Arial" w:eastAsia="Arial Unicode MS" w:hAnsi="Arial" w:cs="Arial"/>
                <w:u w:val="single"/>
              </w:rPr>
              <w:t>Inhalt</w:t>
            </w:r>
            <w:r w:rsidRPr="00F66337">
              <w:rPr>
                <w:rFonts w:ascii="Arial" w:eastAsia="Arial Unicode MS" w:hAnsi="Arial" w:cs="Arial"/>
              </w:rPr>
              <w:t>:</w:t>
            </w:r>
          </w:p>
        </w:tc>
      </w:tr>
      <w:tr w:rsidR="00514D2B" w:rsidRPr="00F66337" w14:paraId="639A98DB" w14:textId="77777777" w:rsidTr="00514D2B">
        <w:trPr>
          <w:cantSplit/>
          <w:trHeight w:val="1417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6E6D20D" w14:textId="6B58E7F0" w:rsidR="00514D2B" w:rsidRPr="00514D2B" w:rsidRDefault="00514D2B" w:rsidP="00514D2B">
            <w:pPr>
              <w:pStyle w:val="Text"/>
              <w:spacing w:line="360" w:lineRule="auto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514D2B">
              <w:rPr>
                <w:rFonts w:ascii="Arial" w:eastAsia="Arial Unicode MS" w:hAnsi="Arial" w:cs="Arial"/>
                <w:b/>
                <w:bCs/>
              </w:rPr>
              <w:t>Abschluss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1B49A" w14:textId="77777777" w:rsidR="00514D2B" w:rsidRPr="00F66337" w:rsidRDefault="00514D2B" w:rsidP="00514D2B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514D2B">
              <w:rPr>
                <w:rFonts w:ascii="Arial" w:eastAsia="Arial Unicode MS" w:hAnsi="Arial" w:cs="Arial"/>
                <w:u w:val="single"/>
              </w:rPr>
              <w:t>Ziel</w:t>
            </w:r>
            <w:r w:rsidRPr="00F66337">
              <w:rPr>
                <w:rFonts w:ascii="Arial" w:eastAsia="Arial Unicode MS" w:hAnsi="Arial" w:cs="Arial"/>
              </w:rPr>
              <w:t>:</w:t>
            </w:r>
          </w:p>
          <w:p w14:paraId="094A5D2D" w14:textId="77777777" w:rsidR="00514D2B" w:rsidRPr="00F66337" w:rsidRDefault="00514D2B" w:rsidP="00514D2B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514D2B">
              <w:rPr>
                <w:rFonts w:ascii="Arial" w:eastAsia="Arial Unicode MS" w:hAnsi="Arial" w:cs="Arial"/>
                <w:u w:val="single"/>
              </w:rPr>
              <w:t>Methode</w:t>
            </w:r>
            <w:r w:rsidRPr="00F66337">
              <w:rPr>
                <w:rFonts w:ascii="Arial" w:eastAsia="Arial Unicode MS" w:hAnsi="Arial" w:cs="Arial"/>
              </w:rPr>
              <w:t>:</w:t>
            </w:r>
          </w:p>
          <w:p w14:paraId="25BD20A8" w14:textId="04E54A1D" w:rsidR="00514D2B" w:rsidRPr="00F66337" w:rsidRDefault="00514D2B" w:rsidP="00514D2B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514D2B">
              <w:rPr>
                <w:rFonts w:ascii="Arial" w:eastAsia="Arial Unicode MS" w:hAnsi="Arial" w:cs="Arial"/>
                <w:u w:val="single"/>
              </w:rPr>
              <w:t>Inhalt</w:t>
            </w:r>
            <w:r w:rsidRPr="00F66337">
              <w:rPr>
                <w:rFonts w:ascii="Arial" w:eastAsia="Arial Unicode MS" w:hAnsi="Arial" w:cs="Arial"/>
              </w:rPr>
              <w:t>:</w:t>
            </w:r>
          </w:p>
        </w:tc>
      </w:tr>
      <w:tr w:rsidR="00635F58" w:rsidRPr="00F66337" w14:paraId="2F9F200A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702DE" w14:textId="034E5400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lastRenderedPageBreak/>
              <w:t>1.1.2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32387" w14:textId="51ED578C" w:rsidR="002C54E9" w:rsidRPr="00BC7072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Begründe die Themenwahl</w:t>
            </w:r>
          </w:p>
          <w:p w14:paraId="0484B1A9" w14:textId="71A04DCC" w:rsidR="00514D2B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Warum wurde dieses Thema gewählt</w:t>
            </w:r>
            <w:r w:rsidR="00514D2B">
              <w:rPr>
                <w:rFonts w:ascii="Arial" w:eastAsia="Arial Unicode MS" w:hAnsi="Arial" w:cs="Arial"/>
              </w:rPr>
              <w:t>?</w:t>
            </w:r>
          </w:p>
          <w:p w14:paraId="176FB044" w14:textId="2F485229" w:rsidR="00514D2B" w:rsidRDefault="002C54E9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W</w:t>
            </w:r>
            <w:r w:rsidR="005C71C1" w:rsidRPr="00F66337">
              <w:rPr>
                <w:rFonts w:ascii="Arial" w:eastAsia="Arial Unicode MS" w:hAnsi="Arial" w:cs="Arial"/>
              </w:rPr>
              <w:t>arum interessieren sich die Kinder für dieses Thema</w:t>
            </w:r>
            <w:r w:rsidR="00514D2B">
              <w:rPr>
                <w:rFonts w:ascii="Arial" w:eastAsia="Arial Unicode MS" w:hAnsi="Arial" w:cs="Arial"/>
              </w:rPr>
              <w:t>?</w:t>
            </w:r>
          </w:p>
          <w:p w14:paraId="6C075082" w14:textId="1CAC4214" w:rsidR="003933D4" w:rsidRDefault="002C54E9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Welche Vorerfahrungen haben die Kinder zum Thema</w:t>
            </w:r>
            <w:r w:rsidR="00514D2B">
              <w:rPr>
                <w:rFonts w:ascii="Arial" w:eastAsia="Arial Unicode MS" w:hAnsi="Arial" w:cs="Arial"/>
              </w:rPr>
              <w:t>?</w:t>
            </w:r>
          </w:p>
          <w:p w14:paraId="0565DB6A" w14:textId="2F7306FD" w:rsidR="00635F58" w:rsidRPr="00BC7072" w:rsidRDefault="00514D2B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Nehme B</w:t>
            </w:r>
            <w:r w:rsidR="005C71C1" w:rsidRPr="00F66337">
              <w:rPr>
                <w:rFonts w:ascii="Arial" w:eastAsia="Arial Unicode MS" w:hAnsi="Arial" w:cs="Arial"/>
              </w:rPr>
              <w:t>ezug zur Gruppensituation, Rahmenthema, Jahreszeit</w:t>
            </w:r>
            <w:r>
              <w:rPr>
                <w:rFonts w:ascii="Arial" w:eastAsia="Arial Unicode MS" w:hAnsi="Arial" w:cs="Arial"/>
              </w:rPr>
              <w:t>.</w:t>
            </w:r>
          </w:p>
        </w:tc>
      </w:tr>
      <w:tr w:rsidR="00635F58" w:rsidRPr="00F66337" w14:paraId="0B352725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CF1C2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355F3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6BFCDAA9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B5E15" w14:textId="6EF93706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>1.1.3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D2F9A" w14:textId="194465BC" w:rsidR="002C54E9" w:rsidRPr="00BC7072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 xml:space="preserve">Darauf baue ich auf </w:t>
            </w:r>
          </w:p>
          <w:p w14:paraId="47C5027A" w14:textId="6637D03E" w:rsidR="00635F58" w:rsidRPr="00F66337" w:rsidRDefault="002C54E9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 xml:space="preserve">Welche </w:t>
            </w:r>
            <w:r w:rsidR="005C71C1" w:rsidRPr="00F66337">
              <w:rPr>
                <w:rFonts w:ascii="Arial" w:eastAsia="Arial Unicode MS" w:hAnsi="Arial" w:cs="Arial"/>
              </w:rPr>
              <w:t>Vorerfahrungen</w:t>
            </w:r>
            <w:r w:rsidRPr="00F66337">
              <w:rPr>
                <w:rFonts w:ascii="Arial" w:eastAsia="Arial Unicode MS" w:hAnsi="Arial" w:cs="Arial"/>
              </w:rPr>
              <w:t xml:space="preserve"> haben</w:t>
            </w:r>
            <w:r w:rsidR="005C71C1" w:rsidRPr="00F66337">
              <w:rPr>
                <w:rFonts w:ascii="Arial" w:eastAsia="Arial Unicode MS" w:hAnsi="Arial" w:cs="Arial"/>
              </w:rPr>
              <w:t xml:space="preserve"> </w:t>
            </w:r>
            <w:r w:rsidRPr="00F66337">
              <w:rPr>
                <w:rFonts w:ascii="Arial" w:eastAsia="Arial Unicode MS" w:hAnsi="Arial" w:cs="Arial"/>
              </w:rPr>
              <w:t>die</w:t>
            </w:r>
            <w:r w:rsidR="005C71C1" w:rsidRPr="00F66337">
              <w:rPr>
                <w:rFonts w:ascii="Arial" w:eastAsia="Arial Unicode MS" w:hAnsi="Arial" w:cs="Arial"/>
              </w:rPr>
              <w:t xml:space="preserve"> Kinder zu</w:t>
            </w:r>
            <w:r w:rsidRPr="00F66337">
              <w:rPr>
                <w:rFonts w:ascii="Arial" w:eastAsia="Arial Unicode MS" w:hAnsi="Arial" w:cs="Arial"/>
              </w:rPr>
              <w:t>r eingesetzten</w:t>
            </w:r>
            <w:r w:rsidR="005C71C1" w:rsidRPr="00F66337">
              <w:rPr>
                <w:rFonts w:ascii="Arial" w:eastAsia="Arial Unicode MS" w:hAnsi="Arial" w:cs="Arial"/>
              </w:rPr>
              <w:t xml:space="preserve"> </w:t>
            </w:r>
            <w:r w:rsidRPr="00F66337">
              <w:rPr>
                <w:rFonts w:ascii="Arial" w:eastAsia="Arial Unicode MS" w:hAnsi="Arial" w:cs="Arial"/>
              </w:rPr>
              <w:t>Methode/</w:t>
            </w:r>
            <w:r w:rsidR="005C71C1" w:rsidRPr="00F66337">
              <w:rPr>
                <w:rFonts w:ascii="Arial" w:eastAsia="Arial Unicode MS" w:hAnsi="Arial" w:cs="Arial"/>
              </w:rPr>
              <w:t>Technik</w:t>
            </w:r>
            <w:r w:rsidR="003933D4">
              <w:rPr>
                <w:rFonts w:ascii="Arial" w:eastAsia="Arial Unicode MS" w:hAnsi="Arial" w:cs="Arial"/>
              </w:rPr>
              <w:t>?</w:t>
            </w:r>
          </w:p>
        </w:tc>
      </w:tr>
      <w:tr w:rsidR="00635F58" w:rsidRPr="00F66337" w14:paraId="1DF80C17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D6527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E6867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BC7072" w14:paraId="275583E6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48B92" w14:textId="69C0D5C5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B493C" w14:textId="77777777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Zusammensetzung der Gruppe</w:t>
            </w:r>
          </w:p>
        </w:tc>
      </w:tr>
      <w:tr w:rsidR="00635F58" w:rsidRPr="00F66337" w14:paraId="780AF6EC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1E733" w14:textId="25D5C966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>1.2.1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B18ED" w14:textId="3083F8D2" w:rsidR="002C54E9" w:rsidRPr="00BC7072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Anzahl der Kinder</w:t>
            </w:r>
          </w:p>
          <w:p w14:paraId="41FF3E6F" w14:textId="3770E80A" w:rsidR="00635F58" w:rsidRPr="00F66337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Begründe die geplante Anzahl der Kinder</w:t>
            </w:r>
            <w:r w:rsidR="002C54E9" w:rsidRPr="00F66337">
              <w:rPr>
                <w:rFonts w:ascii="Arial" w:eastAsia="Arial Unicode MS" w:hAnsi="Arial" w:cs="Arial"/>
              </w:rPr>
              <w:t xml:space="preserve"> </w:t>
            </w:r>
            <w:r w:rsidRPr="00F66337">
              <w:rPr>
                <w:rFonts w:ascii="Arial" w:eastAsia="Arial Unicode MS" w:hAnsi="Arial" w:cs="Arial"/>
              </w:rPr>
              <w:t>pädagogisch</w:t>
            </w:r>
            <w:r w:rsidR="00BC7072">
              <w:rPr>
                <w:rFonts w:ascii="Arial" w:eastAsia="Arial Unicode MS" w:hAnsi="Arial" w:cs="Arial"/>
              </w:rPr>
              <w:t xml:space="preserve"> und </w:t>
            </w:r>
            <w:r w:rsidRPr="00F66337">
              <w:rPr>
                <w:rFonts w:ascii="Arial" w:eastAsia="Arial Unicode MS" w:hAnsi="Arial" w:cs="Arial"/>
              </w:rPr>
              <w:t>organisatorisch</w:t>
            </w:r>
            <w:r w:rsidR="003933D4">
              <w:rPr>
                <w:rFonts w:ascii="Arial" w:eastAsia="Arial Unicode MS" w:hAnsi="Arial" w:cs="Arial"/>
              </w:rPr>
              <w:t>.</w:t>
            </w:r>
          </w:p>
        </w:tc>
      </w:tr>
      <w:tr w:rsidR="00635F58" w:rsidRPr="00F66337" w14:paraId="19FC1802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FAA54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63641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5051C72E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1C7A2" w14:textId="159C17F0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>1.2.2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6B96E" w14:textId="77777777" w:rsidR="00013153" w:rsidRPr="00BC7072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Altersstufe der Kinder</w:t>
            </w:r>
          </w:p>
          <w:p w14:paraId="01497083" w14:textId="77777777" w:rsidR="003933D4" w:rsidRDefault="00013153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Name und Alter der Kinder (Jahr und Monat)</w:t>
            </w:r>
            <w:r w:rsidR="003933D4">
              <w:rPr>
                <w:rFonts w:ascii="Arial" w:eastAsia="Arial Unicode MS" w:hAnsi="Arial" w:cs="Arial"/>
              </w:rPr>
              <w:t>.</w:t>
            </w:r>
          </w:p>
          <w:p w14:paraId="4BC499EC" w14:textId="0E8B5A6B" w:rsidR="00013153" w:rsidRPr="00F66337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Begründe</w:t>
            </w:r>
            <w:r w:rsidR="00013153" w:rsidRPr="00F66337">
              <w:rPr>
                <w:rFonts w:ascii="Arial" w:eastAsia="Arial Unicode MS" w:hAnsi="Arial" w:cs="Arial"/>
              </w:rPr>
              <w:t>,</w:t>
            </w:r>
            <w:r w:rsidRPr="00F66337">
              <w:rPr>
                <w:rFonts w:ascii="Arial" w:eastAsia="Arial Unicode MS" w:hAnsi="Arial" w:cs="Arial"/>
              </w:rPr>
              <w:t xml:space="preserve"> warum dieses Angebot für die festgesetzte Altersstufe geeignet ist</w:t>
            </w:r>
            <w:r w:rsidR="003933D4">
              <w:rPr>
                <w:rFonts w:ascii="Arial" w:eastAsia="Arial Unicode MS" w:hAnsi="Arial" w:cs="Arial"/>
              </w:rPr>
              <w:t>.</w:t>
            </w:r>
          </w:p>
        </w:tc>
      </w:tr>
      <w:tr w:rsidR="00635F58" w:rsidRPr="00F66337" w14:paraId="634B83F2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2FE62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5EB2A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BC7072" w14:paraId="4BDCB7AF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1C503" w14:textId="4826606F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FE5B9" w14:textId="48E76F05" w:rsidR="00654C80" w:rsidRPr="00BC7072" w:rsidRDefault="00654C80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color w:val="000000" w:themeColor="text1"/>
                <w:sz w:val="24"/>
                <w:szCs w:val="24"/>
              </w:rPr>
              <w:t>Zielformulierung</w:t>
            </w:r>
          </w:p>
        </w:tc>
      </w:tr>
      <w:tr w:rsidR="00654C80" w:rsidRPr="00BC7072" w14:paraId="25EA3323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8832E" w14:textId="4E950650" w:rsidR="00654C80" w:rsidRPr="00BC7072" w:rsidRDefault="00BC7072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1.3.1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D30E9" w14:textId="53B1CB5F" w:rsidR="00654C80" w:rsidRPr="00BC7072" w:rsidRDefault="00BC7072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  <w:color w:val="000000" w:themeColor="text1"/>
              </w:rPr>
            </w:pPr>
            <w:r w:rsidRPr="00BC7072">
              <w:rPr>
                <w:rFonts w:ascii="Arial" w:eastAsia="Arial Unicode MS" w:hAnsi="Arial" w:cs="Arial"/>
                <w:b/>
                <w:bCs/>
                <w:color w:val="000000" w:themeColor="text1"/>
              </w:rPr>
              <w:t xml:space="preserve">Basiskompetenz </w:t>
            </w:r>
            <w:r w:rsidRPr="00605909">
              <w:rPr>
                <w:rFonts w:ascii="Arial" w:eastAsia="Arial Unicode MS" w:hAnsi="Arial" w:cs="Arial"/>
                <w:color w:val="000000" w:themeColor="text1"/>
              </w:rPr>
              <w:t>(nach dem BEP)</w:t>
            </w:r>
          </w:p>
        </w:tc>
      </w:tr>
      <w:tr w:rsidR="007E353F" w:rsidRPr="00F66337" w14:paraId="4C406AD7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16700" w14:textId="77777777" w:rsidR="007E353F" w:rsidRPr="007E353F" w:rsidRDefault="007E353F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93D46" w14:textId="77777777" w:rsidR="007E353F" w:rsidRPr="00F66337" w:rsidRDefault="007E353F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color w:val="000000" w:themeColor="text1"/>
              </w:rPr>
            </w:pPr>
          </w:p>
        </w:tc>
      </w:tr>
      <w:tr w:rsidR="007E353F" w:rsidRPr="00BC7072" w14:paraId="12E4059F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B9944" w14:textId="6C16D791" w:rsidR="007E353F" w:rsidRPr="00BC7072" w:rsidRDefault="00BC7072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1.3.2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38F10" w14:textId="6B1E0476" w:rsidR="007E353F" w:rsidRPr="00BC7072" w:rsidRDefault="00BC7072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  <w:color w:val="000000" w:themeColor="text1"/>
              </w:rPr>
            </w:pPr>
            <w:r w:rsidRPr="00BC7072">
              <w:rPr>
                <w:rFonts w:ascii="Arial" w:eastAsia="Arial Unicode MS" w:hAnsi="Arial" w:cs="Arial"/>
                <w:b/>
                <w:bCs/>
                <w:color w:val="000000" w:themeColor="text1"/>
              </w:rPr>
              <w:t xml:space="preserve">Grobziel </w:t>
            </w:r>
            <w:r w:rsidRPr="00605909">
              <w:rPr>
                <w:rFonts w:ascii="Arial" w:eastAsia="Arial Unicode MS" w:hAnsi="Arial" w:cs="Arial"/>
                <w:color w:val="000000" w:themeColor="text1"/>
              </w:rPr>
              <w:t>(nach dem BEP)</w:t>
            </w:r>
          </w:p>
        </w:tc>
      </w:tr>
      <w:tr w:rsidR="007E353F" w:rsidRPr="00F66337" w14:paraId="23BD0CD6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4CE63" w14:textId="77777777" w:rsidR="007E353F" w:rsidRPr="007E353F" w:rsidRDefault="007E353F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E6CB4" w14:textId="77777777" w:rsidR="007E353F" w:rsidRPr="00F66337" w:rsidRDefault="007E353F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color w:val="000000" w:themeColor="text1"/>
              </w:rPr>
            </w:pPr>
          </w:p>
        </w:tc>
      </w:tr>
      <w:tr w:rsidR="007E353F" w:rsidRPr="00BC7072" w14:paraId="70F10E8E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F1A79" w14:textId="39B08A85" w:rsidR="007E353F" w:rsidRPr="00BC7072" w:rsidRDefault="00BC7072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1.3.3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7889E" w14:textId="4FD3D7C6" w:rsidR="007E353F" w:rsidRPr="00BC7072" w:rsidRDefault="00BC7072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  <w:color w:val="000000" w:themeColor="text1"/>
              </w:rPr>
            </w:pPr>
            <w:r w:rsidRPr="00BC7072">
              <w:rPr>
                <w:rFonts w:ascii="Arial" w:eastAsia="Arial Unicode MS" w:hAnsi="Arial" w:cs="Arial"/>
                <w:b/>
                <w:bCs/>
                <w:color w:val="000000" w:themeColor="text1"/>
              </w:rPr>
              <w:t>Zwei Feinziele, mit Überprüfung</w:t>
            </w:r>
          </w:p>
        </w:tc>
      </w:tr>
      <w:tr w:rsidR="007E353F" w:rsidRPr="00F66337" w14:paraId="11F35772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458CD" w14:textId="77777777" w:rsidR="007E353F" w:rsidRPr="007E353F" w:rsidRDefault="007E353F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FAB81" w14:textId="77777777" w:rsidR="007E353F" w:rsidRPr="00F66337" w:rsidRDefault="007E353F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color w:val="000000" w:themeColor="text1"/>
              </w:rPr>
            </w:pPr>
          </w:p>
        </w:tc>
      </w:tr>
      <w:tr w:rsidR="00635F58" w:rsidRPr="007E353F" w14:paraId="3B00FA43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F8F8F" w:themeFill="background2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A41B8" w14:textId="77777777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E353F">
              <w:rPr>
                <w:rFonts w:ascii="Arial" w:eastAsia="Arial Unicode MS" w:hAnsi="Arial" w:cs="Arial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F8F8F" w:themeFill="background2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8166C" w14:textId="77777777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E353F">
              <w:rPr>
                <w:rFonts w:ascii="Arial" w:eastAsia="Arial Unicode MS" w:hAnsi="Arial" w:cs="Arial"/>
                <w:b/>
                <w:bCs/>
                <w:sz w:val="28"/>
                <w:szCs w:val="28"/>
              </w:rPr>
              <w:t>Methodische Planung</w:t>
            </w:r>
          </w:p>
        </w:tc>
      </w:tr>
      <w:tr w:rsidR="00635F58" w:rsidRPr="00F66337" w14:paraId="4F68A44C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DABB1" w14:textId="46370778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2.</w:t>
            </w:r>
            <w:r w:rsidR="00295E21"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E8B06" w14:textId="616B65E5" w:rsidR="00635F58" w:rsidRPr="00A2639A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color w:val="000000" w:themeColor="text1"/>
              </w:rPr>
            </w:pPr>
            <w:r w:rsidRPr="00BC7072">
              <w:rPr>
                <w:rFonts w:ascii="Arial" w:eastAsia="Arial Unicode MS" w:hAnsi="Arial" w:cs="Arial"/>
                <w:b/>
                <w:bCs/>
                <w:color w:val="000000" w:themeColor="text1"/>
                <w:sz w:val="24"/>
                <w:szCs w:val="24"/>
              </w:rPr>
              <w:t xml:space="preserve">Methodische </w:t>
            </w:r>
            <w:r w:rsidR="00654C80" w:rsidRPr="00BC7072">
              <w:rPr>
                <w:rFonts w:ascii="Arial" w:eastAsia="Arial Unicode MS" w:hAnsi="Arial" w:cs="Arial"/>
                <w:b/>
                <w:bCs/>
                <w:color w:val="000000" w:themeColor="text1"/>
                <w:sz w:val="24"/>
                <w:szCs w:val="24"/>
              </w:rPr>
              <w:t xml:space="preserve">Prinzipien </w:t>
            </w:r>
            <w:r w:rsidRPr="00BC7072">
              <w:rPr>
                <w:rFonts w:ascii="Arial" w:eastAsia="Arial Unicode MS" w:hAnsi="Arial" w:cs="Arial"/>
                <w:b/>
                <w:bCs/>
                <w:color w:val="000000" w:themeColor="text1"/>
                <w:sz w:val="24"/>
                <w:szCs w:val="24"/>
              </w:rPr>
              <w:t>im Hauptteil</w:t>
            </w:r>
            <w:r w:rsidR="00654C80" w:rsidRPr="00BC7072">
              <w:rPr>
                <w:rFonts w:ascii="Arial" w:eastAsia="Arial Unicode MS" w:hAnsi="Arial" w:cs="Arial"/>
                <w:b/>
                <w:bCs/>
                <w:color w:val="000000" w:themeColor="text1"/>
                <w:sz w:val="24"/>
                <w:szCs w:val="24"/>
              </w:rPr>
              <w:t>, mit Begründung</w:t>
            </w:r>
            <w:r w:rsidR="00A2639A">
              <w:rPr>
                <w:rFonts w:ascii="Arial" w:eastAsia="Arial Unicode MS" w:hAnsi="Arial" w:cs="Arial"/>
                <w:color w:val="000000" w:themeColor="text1"/>
              </w:rPr>
              <w:t xml:space="preserve"> (mind. zwei)</w:t>
            </w:r>
          </w:p>
          <w:p w14:paraId="6900667C" w14:textId="38CA7569" w:rsidR="005E4D87" w:rsidRPr="00F66337" w:rsidRDefault="005E4D87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F66337">
              <w:rPr>
                <w:rFonts w:ascii="Arial" w:hAnsi="Arial" w:cs="Arial"/>
              </w:rPr>
              <w:t>(Entdeckendes Lernen</w:t>
            </w:r>
            <w:r w:rsidR="003933D4">
              <w:rPr>
                <w:rFonts w:ascii="Arial" w:hAnsi="Arial" w:cs="Arial"/>
              </w:rPr>
              <w:t>;</w:t>
            </w:r>
            <w:r w:rsidRPr="00F66337">
              <w:rPr>
                <w:rFonts w:ascii="Arial" w:hAnsi="Arial" w:cs="Arial"/>
              </w:rPr>
              <w:t xml:space="preserve"> Selbsttätigkeit</w:t>
            </w:r>
            <w:r w:rsidR="003933D4">
              <w:rPr>
                <w:rFonts w:ascii="Arial" w:hAnsi="Arial" w:cs="Arial"/>
              </w:rPr>
              <w:t>;</w:t>
            </w:r>
            <w:r w:rsidRPr="00F66337">
              <w:rPr>
                <w:rFonts w:ascii="Arial" w:hAnsi="Arial" w:cs="Arial"/>
              </w:rPr>
              <w:t xml:space="preserve"> Anschaulichkeit</w:t>
            </w:r>
            <w:r w:rsidR="003933D4">
              <w:rPr>
                <w:rFonts w:ascii="Arial" w:hAnsi="Arial" w:cs="Arial"/>
              </w:rPr>
              <w:t>;</w:t>
            </w:r>
            <w:r w:rsidRPr="00F66337">
              <w:rPr>
                <w:rFonts w:ascii="Arial" w:hAnsi="Arial" w:cs="Arial"/>
              </w:rPr>
              <w:t xml:space="preserve"> Ganzheitliches Lernen</w:t>
            </w:r>
            <w:r w:rsidR="003933D4">
              <w:rPr>
                <w:rFonts w:ascii="Arial" w:hAnsi="Arial" w:cs="Arial"/>
              </w:rPr>
              <w:t>;</w:t>
            </w:r>
            <w:r w:rsidRPr="00F66337">
              <w:rPr>
                <w:rFonts w:ascii="Arial" w:hAnsi="Arial" w:cs="Arial"/>
              </w:rPr>
              <w:t xml:space="preserve"> </w:t>
            </w:r>
            <w:proofErr w:type="spellStart"/>
            <w:r w:rsidRPr="00F66337">
              <w:rPr>
                <w:rFonts w:ascii="Arial" w:hAnsi="Arial" w:cs="Arial"/>
              </w:rPr>
              <w:t>Kindgemäßheit</w:t>
            </w:r>
            <w:proofErr w:type="spellEnd"/>
            <w:r w:rsidR="003933D4">
              <w:rPr>
                <w:rFonts w:ascii="Arial" w:hAnsi="Arial" w:cs="Arial"/>
              </w:rPr>
              <w:t>;</w:t>
            </w:r>
            <w:r w:rsidRPr="00F66337">
              <w:rPr>
                <w:rFonts w:ascii="Arial" w:hAnsi="Arial" w:cs="Arial"/>
              </w:rPr>
              <w:t xml:space="preserve"> Lebensnähe</w:t>
            </w:r>
            <w:r w:rsidR="003933D4">
              <w:rPr>
                <w:rFonts w:ascii="Arial" w:hAnsi="Arial" w:cs="Arial"/>
              </w:rPr>
              <w:t>;</w:t>
            </w:r>
            <w:r w:rsidRPr="00F66337">
              <w:rPr>
                <w:rFonts w:ascii="Arial" w:hAnsi="Arial" w:cs="Arial"/>
              </w:rPr>
              <w:t xml:space="preserve"> Teilschritte</w:t>
            </w:r>
            <w:r w:rsidR="003933D4">
              <w:rPr>
                <w:rFonts w:ascii="Arial" w:hAnsi="Arial" w:cs="Arial"/>
              </w:rPr>
              <w:t>;</w:t>
            </w:r>
            <w:r w:rsidRPr="00F66337">
              <w:rPr>
                <w:rFonts w:ascii="Arial" w:hAnsi="Arial" w:cs="Arial"/>
              </w:rPr>
              <w:t xml:space="preserve"> Individualisierung</w:t>
            </w:r>
            <w:r w:rsidR="003933D4">
              <w:rPr>
                <w:rFonts w:ascii="Arial" w:hAnsi="Arial" w:cs="Arial"/>
              </w:rPr>
              <w:t>;</w:t>
            </w:r>
            <w:r w:rsidRPr="00F66337">
              <w:rPr>
                <w:rFonts w:ascii="Arial" w:hAnsi="Arial" w:cs="Arial"/>
              </w:rPr>
              <w:t xml:space="preserve"> Handlungsorientierung)</w:t>
            </w:r>
          </w:p>
        </w:tc>
      </w:tr>
      <w:tr w:rsidR="00635F58" w:rsidRPr="00F66337" w14:paraId="5EAECEC3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3DE1C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CC499" w14:textId="1F1058D0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35F58" w:rsidRPr="00BC7072" w14:paraId="005DCBF1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EFCFB" w14:textId="66BD1198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lastRenderedPageBreak/>
              <w:t>2.</w:t>
            </w:r>
            <w:r w:rsidR="007E353F"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2</w:t>
            </w:r>
            <w:r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C29D6" w14:textId="77777777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 xml:space="preserve">Vorbereitende Tätigkeiten </w:t>
            </w:r>
          </w:p>
        </w:tc>
      </w:tr>
      <w:tr w:rsidR="00635F58" w:rsidRPr="007E353F" w14:paraId="3D4A5853" w14:textId="77777777" w:rsidTr="004D638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57DD2" w14:textId="7D4729DE" w:rsidR="00635F58" w:rsidRPr="007E353F" w:rsidRDefault="007E353F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353F">
              <w:rPr>
                <w:rFonts w:ascii="Arial" w:hAnsi="Arial" w:cs="Arial"/>
                <w:b/>
                <w:bCs/>
                <w:sz w:val="22"/>
                <w:szCs w:val="22"/>
              </w:rPr>
              <w:t>2.2.1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8ADA5" w14:textId="5A703A90" w:rsidR="003C685E" w:rsidRPr="007E353F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>zu Hause</w:t>
            </w:r>
          </w:p>
        </w:tc>
      </w:tr>
      <w:tr w:rsidR="007E353F" w:rsidRPr="00F66337" w14:paraId="1C855213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9F679" w14:textId="77777777" w:rsidR="007E353F" w:rsidRPr="007E353F" w:rsidRDefault="007E353F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1389B" w14:textId="77777777" w:rsidR="007E353F" w:rsidRPr="00F66337" w:rsidRDefault="007E353F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u w:val="single"/>
              </w:rPr>
            </w:pPr>
          </w:p>
        </w:tc>
      </w:tr>
      <w:tr w:rsidR="00635F58" w:rsidRPr="007E353F" w14:paraId="32141427" w14:textId="77777777" w:rsidTr="004D638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B49A2" w14:textId="16B93699" w:rsidR="00635F58" w:rsidRPr="007E353F" w:rsidRDefault="007E353F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353F">
              <w:rPr>
                <w:rFonts w:ascii="Arial" w:hAnsi="Arial" w:cs="Arial"/>
                <w:b/>
                <w:bCs/>
                <w:sz w:val="22"/>
                <w:szCs w:val="22"/>
              </w:rPr>
              <w:t>2.2.2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4B1C1" w14:textId="1E837BE2" w:rsidR="003C685E" w:rsidRPr="007E353F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>In der KITA</w:t>
            </w:r>
          </w:p>
        </w:tc>
      </w:tr>
      <w:tr w:rsidR="007E353F" w:rsidRPr="00F66337" w14:paraId="7D1E08BD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B01C8" w14:textId="77777777" w:rsidR="007E353F" w:rsidRPr="007E353F" w:rsidRDefault="007E353F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01F50" w14:textId="77777777" w:rsidR="007E353F" w:rsidRPr="00F66337" w:rsidRDefault="007E353F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u w:val="single"/>
              </w:rPr>
            </w:pPr>
          </w:p>
        </w:tc>
      </w:tr>
      <w:tr w:rsidR="00635F58" w:rsidRPr="00BC7072" w14:paraId="43413D9C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5EA3E" w14:textId="411DB521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2.</w:t>
            </w:r>
            <w:r w:rsidR="00BC7072"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830B4" w14:textId="7A55C3E6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Raumauswahl</w:t>
            </w:r>
          </w:p>
        </w:tc>
      </w:tr>
      <w:tr w:rsidR="00635F58" w:rsidRPr="00F66337" w14:paraId="593F248B" w14:textId="77777777" w:rsidTr="004D638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569CE" w14:textId="26A3F1E4" w:rsidR="00635F58" w:rsidRPr="007E353F" w:rsidRDefault="00BC7072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2.3.1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8DF66" w14:textId="26B23423" w:rsidR="00635F58" w:rsidRPr="003933D4" w:rsidRDefault="00BC7072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33D4">
              <w:rPr>
                <w:rFonts w:ascii="Arial" w:hAnsi="Arial" w:cs="Arial"/>
                <w:b/>
                <w:bCs/>
                <w:sz w:val="22"/>
                <w:szCs w:val="22"/>
              </w:rPr>
              <w:t>Begründe die Raumauswahl</w:t>
            </w:r>
          </w:p>
        </w:tc>
      </w:tr>
      <w:tr w:rsidR="00BC7072" w:rsidRPr="00F66337" w14:paraId="17811CEE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ACF9C" w14:textId="77777777" w:rsidR="00BC7072" w:rsidRPr="007E353F" w:rsidRDefault="00BC7072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B88EF" w14:textId="67A4BEAB" w:rsidR="00BC7072" w:rsidRPr="00F66337" w:rsidRDefault="00BC7072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BC7072" w14:paraId="26653D6D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9D630" w14:textId="4824C6F4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2.</w:t>
            </w:r>
            <w:r w:rsidR="00BC7072" w:rsidRPr="00BC7072">
              <w:rPr>
                <w:rFonts w:ascii="Arial" w:eastAsia="Arial Unicode MS" w:hAnsi="Arial" w:cs="Arial"/>
                <w:b/>
                <w:bCs/>
              </w:rPr>
              <w:t>3.2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AECA6" w14:textId="04FB12D1" w:rsidR="00635F58" w:rsidRPr="00BC7072" w:rsidRDefault="00295E2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Skizze des vorbereiteten Raums</w:t>
            </w:r>
          </w:p>
        </w:tc>
      </w:tr>
      <w:tr w:rsidR="00635F58" w:rsidRPr="00F66337" w14:paraId="364B48D4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23D04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B81B2" w14:textId="5442463E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44966CF0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5CB94" w14:textId="7ABB3CE6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>2.</w:t>
            </w:r>
            <w:r w:rsidR="00BC7072">
              <w:rPr>
                <w:rFonts w:ascii="Arial" w:eastAsia="Arial Unicode MS" w:hAnsi="Arial" w:cs="Arial"/>
                <w:b/>
                <w:bCs/>
              </w:rPr>
              <w:t>3.3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75CB0" w14:textId="3E2C5F09" w:rsidR="00635F58" w:rsidRPr="00BC7072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Sitzordnung</w:t>
            </w:r>
            <w:r w:rsidR="00295E21" w:rsidRPr="00BC7072">
              <w:rPr>
                <w:rFonts w:ascii="Arial" w:eastAsia="Arial Unicode MS" w:hAnsi="Arial" w:cs="Arial"/>
                <w:b/>
                <w:bCs/>
              </w:rPr>
              <w:t xml:space="preserve"> -</w:t>
            </w:r>
            <w:r w:rsidRPr="00BC7072">
              <w:rPr>
                <w:rFonts w:ascii="Arial" w:eastAsia="Arial Unicode MS" w:hAnsi="Arial" w:cs="Arial"/>
                <w:b/>
                <w:bCs/>
              </w:rPr>
              <w:t xml:space="preserve"> Begründe </w:t>
            </w:r>
          </w:p>
          <w:p w14:paraId="54149BD8" w14:textId="77777777" w:rsidR="003933D4" w:rsidRDefault="00295E21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Wo sitzen die Kinder</w:t>
            </w:r>
            <w:r w:rsidR="003933D4">
              <w:rPr>
                <w:rFonts w:ascii="Arial" w:eastAsia="Arial Unicode MS" w:hAnsi="Arial" w:cs="Arial"/>
              </w:rPr>
              <w:t>?</w:t>
            </w:r>
          </w:p>
          <w:p w14:paraId="07CFA916" w14:textId="452FC13A" w:rsidR="00295E21" w:rsidRPr="00BC7072" w:rsidRDefault="00295E21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Wo sitzt du</w:t>
            </w:r>
            <w:r w:rsidR="003933D4">
              <w:rPr>
                <w:rFonts w:ascii="Arial" w:eastAsia="Arial Unicode MS" w:hAnsi="Arial" w:cs="Arial"/>
              </w:rPr>
              <w:t>?</w:t>
            </w:r>
          </w:p>
        </w:tc>
      </w:tr>
      <w:tr w:rsidR="00635F58" w:rsidRPr="00F66337" w14:paraId="2E6C4703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DFE27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C00ED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33D4" w:rsidRPr="003933D4" w14:paraId="17388E5C" w14:textId="77777777" w:rsidTr="00605909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FCBDC" w14:textId="671407BB" w:rsidR="003933D4" w:rsidRPr="003933D4" w:rsidRDefault="003933D4" w:rsidP="003933D4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hAnsi="Arial" w:cs="Arial"/>
                <w:b/>
                <w:bCs/>
              </w:rPr>
              <w:t>2.4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C97CE" w14:textId="09BC90C1" w:rsidR="003933D4" w:rsidRPr="003933D4" w:rsidRDefault="003933D4" w:rsidP="003933D4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Zeit und Übergang</w:t>
            </w:r>
          </w:p>
        </w:tc>
      </w:tr>
      <w:tr w:rsidR="00635F58" w:rsidRPr="00F66337" w14:paraId="2346B33E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CF970" w14:textId="01C7DA8F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>2.</w:t>
            </w:r>
            <w:r w:rsidR="003933D4">
              <w:rPr>
                <w:rFonts w:ascii="Arial" w:eastAsia="Arial Unicode MS" w:hAnsi="Arial" w:cs="Arial"/>
                <w:b/>
                <w:bCs/>
              </w:rPr>
              <w:t>4.1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9EBC5" w14:textId="2336AF4B" w:rsidR="00635F58" w:rsidRPr="003933D4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Zeitpunkt im Tagesablauf</w:t>
            </w:r>
          </w:p>
        </w:tc>
      </w:tr>
      <w:tr w:rsidR="00635F58" w:rsidRPr="00F66337" w14:paraId="2F9D856C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720B8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ED04F" w14:textId="77777777" w:rsidR="003933D4" w:rsidRPr="00605909" w:rsidRDefault="00BC28C6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color w:val="000000" w:themeColor="text1"/>
              </w:rPr>
            </w:pPr>
            <w:r w:rsidRPr="00605909">
              <w:rPr>
                <w:rFonts w:ascii="Arial" w:eastAsia="Arial Unicode MS" w:hAnsi="Arial" w:cs="Arial"/>
                <w:color w:val="000000" w:themeColor="text1"/>
                <w:u w:val="single"/>
              </w:rPr>
              <w:t>Beginn</w:t>
            </w:r>
            <w:r w:rsidRPr="00605909">
              <w:rPr>
                <w:rFonts w:ascii="Arial" w:eastAsia="Arial Unicode MS" w:hAnsi="Arial" w:cs="Arial"/>
                <w:color w:val="000000" w:themeColor="text1"/>
              </w:rPr>
              <w:t>:</w:t>
            </w:r>
            <w:r w:rsidR="00F66337" w:rsidRPr="00605909">
              <w:rPr>
                <w:rFonts w:ascii="Arial" w:eastAsia="Arial Unicode MS" w:hAnsi="Arial" w:cs="Arial"/>
                <w:color w:val="000000" w:themeColor="text1"/>
              </w:rPr>
              <w:t xml:space="preserve"> </w:t>
            </w:r>
          </w:p>
          <w:p w14:paraId="742BCA9A" w14:textId="173A464F" w:rsidR="00BC28C6" w:rsidRPr="00605909" w:rsidRDefault="00BC28C6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color w:val="000000" w:themeColor="text1"/>
              </w:rPr>
            </w:pPr>
            <w:r w:rsidRPr="00605909">
              <w:rPr>
                <w:rFonts w:ascii="Arial" w:eastAsia="Arial Unicode MS" w:hAnsi="Arial" w:cs="Arial"/>
                <w:color w:val="000000" w:themeColor="text1"/>
                <w:u w:val="single"/>
              </w:rPr>
              <w:t>Ende</w:t>
            </w:r>
            <w:r w:rsidRPr="00605909">
              <w:rPr>
                <w:rFonts w:ascii="Arial" w:eastAsia="Arial Unicode MS" w:hAnsi="Arial" w:cs="Arial"/>
                <w:color w:val="000000" w:themeColor="text1"/>
              </w:rPr>
              <w:t>:</w:t>
            </w:r>
            <w:r w:rsidR="00F66337" w:rsidRPr="00605909">
              <w:rPr>
                <w:rFonts w:ascii="Arial" w:eastAsia="Arial Unicode MS" w:hAnsi="Arial" w:cs="Arial"/>
                <w:color w:val="000000" w:themeColor="text1"/>
              </w:rPr>
              <w:t xml:space="preserve"> </w:t>
            </w:r>
          </w:p>
          <w:p w14:paraId="13D1744F" w14:textId="1EDBF960" w:rsidR="00BC28C6" w:rsidRPr="00605909" w:rsidRDefault="003933D4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605909">
              <w:rPr>
                <w:rFonts w:ascii="Arial" w:eastAsia="Arial Unicode MS" w:hAnsi="Arial" w:cs="Arial"/>
                <w:u w:val="single"/>
              </w:rPr>
              <w:t xml:space="preserve">Dauer </w:t>
            </w:r>
            <w:r w:rsidR="00BC28C6" w:rsidRPr="00605909">
              <w:rPr>
                <w:rFonts w:ascii="Arial" w:eastAsia="Arial Unicode MS" w:hAnsi="Arial" w:cs="Arial"/>
                <w:u w:val="single"/>
              </w:rPr>
              <w:t>Einstieg</w:t>
            </w:r>
            <w:r w:rsidRPr="00605909">
              <w:rPr>
                <w:rFonts w:ascii="Arial" w:eastAsia="Arial Unicode MS" w:hAnsi="Arial" w:cs="Arial"/>
                <w:u w:val="single"/>
              </w:rPr>
              <w:t xml:space="preserve"> in Minuten</w:t>
            </w:r>
            <w:r w:rsidR="00BC28C6" w:rsidRPr="00605909">
              <w:rPr>
                <w:rFonts w:ascii="Arial" w:eastAsia="Arial Unicode MS" w:hAnsi="Arial" w:cs="Arial"/>
              </w:rPr>
              <w:t>:</w:t>
            </w:r>
            <w:r w:rsidRPr="00605909">
              <w:rPr>
                <w:rFonts w:ascii="Arial" w:eastAsia="Arial Unicode MS" w:hAnsi="Arial" w:cs="Arial"/>
              </w:rPr>
              <w:t xml:space="preserve"> </w:t>
            </w:r>
          </w:p>
          <w:p w14:paraId="6567B930" w14:textId="11ABCDD0" w:rsidR="00BC28C6" w:rsidRPr="00605909" w:rsidRDefault="003933D4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605909">
              <w:rPr>
                <w:rFonts w:ascii="Arial" w:eastAsia="Arial Unicode MS" w:hAnsi="Arial" w:cs="Arial"/>
                <w:u w:val="single"/>
              </w:rPr>
              <w:t>Dauer Hauptteil in Minuten</w:t>
            </w:r>
            <w:r w:rsidR="00BC28C6" w:rsidRPr="00605909">
              <w:rPr>
                <w:rFonts w:ascii="Arial" w:eastAsia="Arial Unicode MS" w:hAnsi="Arial" w:cs="Arial"/>
              </w:rPr>
              <w:t>:</w:t>
            </w:r>
            <w:r w:rsidRPr="00605909">
              <w:rPr>
                <w:rFonts w:ascii="Arial" w:eastAsia="Arial Unicode MS" w:hAnsi="Arial" w:cs="Arial"/>
              </w:rPr>
              <w:t xml:space="preserve"> </w:t>
            </w:r>
          </w:p>
          <w:p w14:paraId="2B8F32D3" w14:textId="64916889" w:rsidR="00635F58" w:rsidRPr="00605909" w:rsidRDefault="003933D4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605909">
              <w:rPr>
                <w:rFonts w:ascii="Arial" w:hAnsi="Arial" w:cs="Arial"/>
                <w:sz w:val="22"/>
                <w:szCs w:val="22"/>
                <w:u w:val="single"/>
              </w:rPr>
              <w:t>Dauer Abschluss in Minuten</w:t>
            </w:r>
            <w:r w:rsidR="00BC28C6" w:rsidRPr="00605909">
              <w:rPr>
                <w:rFonts w:ascii="Arial" w:hAnsi="Arial" w:cs="Arial"/>
                <w:sz w:val="22"/>
                <w:szCs w:val="22"/>
              </w:rPr>
              <w:t>:</w:t>
            </w:r>
            <w:r w:rsidRPr="0060590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C28C6" w:rsidRPr="00F66337" w14:paraId="6CB57E4D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6095D" w14:textId="46D3B34D" w:rsidR="00BC28C6" w:rsidRPr="007E353F" w:rsidRDefault="00BC28C6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353F"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  <w:r w:rsidR="003933D4">
              <w:rPr>
                <w:rFonts w:ascii="Arial" w:hAnsi="Arial" w:cs="Arial"/>
                <w:b/>
                <w:bCs/>
                <w:sz w:val="22"/>
                <w:szCs w:val="22"/>
              </w:rPr>
              <w:t>4.2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74BD1" w14:textId="77777777" w:rsidR="00BC28C6" w:rsidRPr="003933D4" w:rsidRDefault="00BC28C6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Gestaltung der Übergänge</w:t>
            </w:r>
          </w:p>
          <w:p w14:paraId="62F6A41D" w14:textId="77777777" w:rsidR="003933D4" w:rsidRDefault="00BC28C6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Wie bereitest du die Kinder auf das Angebot vor</w:t>
            </w:r>
            <w:r w:rsidR="003933D4">
              <w:rPr>
                <w:rFonts w:ascii="Arial" w:eastAsia="Arial Unicode MS" w:hAnsi="Arial" w:cs="Arial"/>
              </w:rPr>
              <w:t>?</w:t>
            </w:r>
          </w:p>
          <w:p w14:paraId="053210A7" w14:textId="245EA41A" w:rsidR="00BC28C6" w:rsidRPr="003933D4" w:rsidRDefault="00BC28C6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hAnsi="Arial" w:cs="Arial"/>
              </w:rPr>
              <w:t>Wie gestaltest du den Übergang zurück in die Gesamtgruppe</w:t>
            </w:r>
            <w:r w:rsidR="003933D4">
              <w:rPr>
                <w:rFonts w:ascii="Arial" w:hAnsi="Arial" w:cs="Arial"/>
              </w:rPr>
              <w:t>?</w:t>
            </w:r>
          </w:p>
        </w:tc>
      </w:tr>
      <w:tr w:rsidR="00635F58" w:rsidRPr="00F66337" w14:paraId="2E410A9F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43FA0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683F4" w14:textId="4775257B" w:rsidR="00635F58" w:rsidRPr="00F66337" w:rsidRDefault="00635F58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</w:p>
        </w:tc>
      </w:tr>
      <w:tr w:rsidR="00635F58" w:rsidRPr="003933D4" w14:paraId="155993BE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 w:themeFill="background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14D95" w14:textId="0B72DA09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33D4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2.</w:t>
            </w:r>
            <w:r w:rsidR="004D6384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 w:themeFill="background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9FC1C" w14:textId="77777777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33D4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Material und Medien</w:t>
            </w:r>
          </w:p>
        </w:tc>
      </w:tr>
      <w:tr w:rsidR="00635F58" w:rsidRPr="003933D4" w14:paraId="722AB019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5A423" w14:textId="71258E56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2.</w:t>
            </w:r>
            <w:r w:rsidR="004D6384">
              <w:rPr>
                <w:rFonts w:ascii="Arial" w:eastAsia="Arial Unicode MS" w:hAnsi="Arial" w:cs="Arial"/>
                <w:b/>
                <w:bCs/>
              </w:rPr>
              <w:t>5</w:t>
            </w:r>
            <w:r w:rsidRPr="003933D4">
              <w:rPr>
                <w:rFonts w:ascii="Arial" w:eastAsia="Arial Unicode MS" w:hAnsi="Arial" w:cs="Arial"/>
                <w:b/>
                <w:bCs/>
              </w:rPr>
              <w:t>.1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68A77" w14:textId="6C954FBC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Anschauungsmaterial</w:t>
            </w:r>
          </w:p>
        </w:tc>
      </w:tr>
      <w:tr w:rsidR="00635F58" w:rsidRPr="00F66337" w14:paraId="030B477B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2AA1D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4FE43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3933D4" w14:paraId="13D194C9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1E5D1" w14:textId="49A748E8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lastRenderedPageBreak/>
              <w:t>2.</w:t>
            </w:r>
            <w:r w:rsidR="004D6384">
              <w:rPr>
                <w:rFonts w:ascii="Arial" w:eastAsia="Arial Unicode MS" w:hAnsi="Arial" w:cs="Arial"/>
                <w:b/>
                <w:bCs/>
              </w:rPr>
              <w:t>5</w:t>
            </w:r>
            <w:r w:rsidRPr="003933D4">
              <w:rPr>
                <w:rFonts w:ascii="Arial" w:eastAsia="Arial Unicode MS" w:hAnsi="Arial" w:cs="Arial"/>
                <w:b/>
                <w:bCs/>
              </w:rPr>
              <w:t>.2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A5C3E" w14:textId="3720C4AD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Arbeitsmaterial</w:t>
            </w:r>
          </w:p>
        </w:tc>
      </w:tr>
      <w:tr w:rsidR="00635F58" w:rsidRPr="00F66337" w14:paraId="0D4B3162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5A9D3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0F672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3933D4" w14:paraId="5AAEFA70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23866" w14:textId="1B42AE90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2.</w:t>
            </w:r>
            <w:r w:rsidR="004D6384">
              <w:rPr>
                <w:rFonts w:ascii="Arial" w:eastAsia="Arial Unicode MS" w:hAnsi="Arial" w:cs="Arial"/>
                <w:b/>
                <w:bCs/>
              </w:rPr>
              <w:t>5</w:t>
            </w:r>
            <w:r w:rsidRPr="003933D4">
              <w:rPr>
                <w:rFonts w:ascii="Arial" w:eastAsia="Arial Unicode MS" w:hAnsi="Arial" w:cs="Arial"/>
                <w:b/>
                <w:bCs/>
              </w:rPr>
              <w:t>.3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A5296" w14:textId="1880A982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Hilfsm</w:t>
            </w:r>
            <w:r w:rsidR="004D6384">
              <w:rPr>
                <w:rFonts w:ascii="Arial" w:eastAsia="Arial Unicode MS" w:hAnsi="Arial" w:cs="Arial"/>
                <w:b/>
                <w:bCs/>
              </w:rPr>
              <w:t>aterial</w:t>
            </w:r>
          </w:p>
        </w:tc>
      </w:tr>
      <w:tr w:rsidR="00635F58" w:rsidRPr="00F66337" w14:paraId="3B902A23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A9280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2FCFC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3933D4" w14:paraId="01E78491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D4B58" w14:textId="62DD367B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2.</w:t>
            </w:r>
            <w:r w:rsidR="00605909">
              <w:rPr>
                <w:rFonts w:ascii="Arial" w:eastAsia="Arial Unicode MS" w:hAnsi="Arial" w:cs="Arial"/>
                <w:b/>
                <w:bCs/>
              </w:rPr>
              <w:t>4</w:t>
            </w:r>
            <w:r w:rsidRPr="003933D4">
              <w:rPr>
                <w:rFonts w:ascii="Arial" w:eastAsia="Arial Unicode MS" w:hAnsi="Arial" w:cs="Arial"/>
                <w:b/>
                <w:bCs/>
              </w:rPr>
              <w:t>.4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04583" w14:textId="6DB05362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Anlagen</w:t>
            </w:r>
          </w:p>
        </w:tc>
      </w:tr>
      <w:tr w:rsidR="00635F58" w:rsidRPr="00F66337" w14:paraId="51C61B76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55737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F96B8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185935" w14:textId="77777777" w:rsidR="00635F58" w:rsidRPr="00F66337" w:rsidRDefault="00635F58" w:rsidP="003933D4">
      <w:pPr>
        <w:pStyle w:val="TextAA"/>
        <w:spacing w:line="360" w:lineRule="auto"/>
        <w:rPr>
          <w:rFonts w:ascii="Arial" w:hAnsi="Arial" w:cs="Arial"/>
        </w:rPr>
      </w:pPr>
    </w:p>
    <w:p w14:paraId="192309D8" w14:textId="77777777" w:rsidR="00635F58" w:rsidRPr="00F66337" w:rsidRDefault="00635F58" w:rsidP="003933D4">
      <w:pPr>
        <w:pStyle w:val="TextAA"/>
        <w:spacing w:line="360" w:lineRule="auto"/>
        <w:rPr>
          <w:rFonts w:ascii="Arial" w:hAnsi="Arial" w:cs="Arial"/>
        </w:rPr>
      </w:pPr>
    </w:p>
    <w:tbl>
      <w:tblPr>
        <w:tblStyle w:val="TableNormal"/>
        <w:tblW w:w="963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1"/>
        <w:gridCol w:w="1968"/>
        <w:gridCol w:w="6682"/>
      </w:tblGrid>
      <w:tr w:rsidR="005C71C1" w:rsidRPr="007E353F" w14:paraId="740B9EF6" w14:textId="77777777" w:rsidTr="007E353F">
        <w:trPr>
          <w:trHeight w:val="289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F8F8F" w:themeFill="background2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3088D" w14:textId="4DE83F6B" w:rsidR="005C71C1" w:rsidRPr="007E353F" w:rsidRDefault="007E353F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  <w:sz w:val="28"/>
                <w:szCs w:val="28"/>
              </w:rPr>
            </w:pPr>
            <w:r w:rsidRPr="007E353F">
              <w:rPr>
                <w:rFonts w:ascii="Arial" w:eastAsia="Arial Unicode MS" w:hAnsi="Arial" w:cs="Arial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6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F8F8F" w:themeFill="background2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BEC0E" w14:textId="045EACF7" w:rsidR="005C71C1" w:rsidRPr="007E353F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  <w:sz w:val="28"/>
                <w:szCs w:val="28"/>
              </w:rPr>
            </w:pPr>
            <w:r w:rsidRPr="007E353F">
              <w:rPr>
                <w:rFonts w:ascii="Arial" w:eastAsia="Arial Unicode MS" w:hAnsi="Arial" w:cs="Arial"/>
                <w:b/>
                <w:bCs/>
                <w:sz w:val="28"/>
                <w:szCs w:val="28"/>
              </w:rPr>
              <w:t>Verlaufsplanung</w:t>
            </w:r>
          </w:p>
        </w:tc>
      </w:tr>
      <w:tr w:rsidR="00635F58" w:rsidRPr="007E353F" w14:paraId="336870EF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0269C" w14:textId="77777777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>Arbeitsschritte (WAS?)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5E96B" w14:textId="77777777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>Methodische und pädagogische Überlegungen (WIE?)</w:t>
            </w:r>
          </w:p>
        </w:tc>
      </w:tr>
      <w:tr w:rsidR="00B10E82" w:rsidRPr="00F66337" w14:paraId="79A0D483" w14:textId="77777777" w:rsidTr="005C71C1">
        <w:trPr>
          <w:trHeight w:val="289"/>
        </w:trPr>
        <w:tc>
          <w:tcPr>
            <w:tcW w:w="96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4BA03" w14:textId="0BD66273" w:rsidR="00B10E82" w:rsidRPr="00605909" w:rsidRDefault="00B10E82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5909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</w:rPr>
              <w:t>Einstieg</w:t>
            </w:r>
          </w:p>
        </w:tc>
      </w:tr>
      <w:tr w:rsidR="00635F58" w:rsidRPr="00F66337" w14:paraId="0038D9F0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5941C" w14:textId="77777777" w:rsidR="00635F58" w:rsidRPr="00F66337" w:rsidRDefault="005C71C1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Begrüßung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FCD04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09D2" w:rsidRPr="00F66337" w14:paraId="6DACBDC5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D8A9B" w14:textId="777AF5EB" w:rsidR="00DE09D2" w:rsidRPr="00F66337" w:rsidRDefault="00DE09D2" w:rsidP="00DE09D2">
            <w:pPr>
              <w:pStyle w:val="Tex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Impuls 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(Mittelpunkt)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B1B8D" w14:textId="77777777" w:rsidR="00DE09D2" w:rsidRPr="00F66337" w:rsidRDefault="00DE09D2" w:rsidP="00DE09D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09D2" w:rsidRPr="00F66337" w14:paraId="26BC0C67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92EB2" w14:textId="065E8404" w:rsidR="00DE09D2" w:rsidRPr="00F66337" w:rsidRDefault="00DE09D2" w:rsidP="00DE09D2">
            <w:pPr>
              <w:pStyle w:val="Tex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</w:rPr>
              <w:t>Impuls wahrnehmen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12D84" w14:textId="77777777" w:rsidR="00DE09D2" w:rsidRPr="00F66337" w:rsidRDefault="00DE09D2" w:rsidP="00DE09D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09D2" w:rsidRPr="00F66337" w14:paraId="10B32D00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4912E" w14:textId="2CC2D2F4" w:rsidR="00DE09D2" w:rsidRPr="00F66337" w:rsidRDefault="00DE09D2" w:rsidP="00DE09D2">
            <w:pPr>
              <w:pStyle w:val="Tex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Kleines Gespräch 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(5 Fragen)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2494F" w14:textId="77777777" w:rsidR="00DE09D2" w:rsidRPr="00F66337" w:rsidRDefault="00DE09D2" w:rsidP="00DE09D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09D2" w:rsidRPr="00F66337" w14:paraId="4C43602E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68E83" w14:textId="77777777" w:rsidR="00DE09D2" w:rsidRDefault="00DE09D2" w:rsidP="00DE09D2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Sachliche Informationen</w:t>
            </w:r>
          </w:p>
          <w:p w14:paraId="44D20F8C" w14:textId="40363818" w:rsidR="00DE09D2" w:rsidRPr="00605909" w:rsidRDefault="00DE09D2" w:rsidP="00DE09D2">
            <w:pPr>
              <w:pStyle w:val="Tex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>(bei Sport aufwärmen)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B50B1" w14:textId="77777777" w:rsidR="00DE09D2" w:rsidRPr="00F66337" w:rsidRDefault="00DE09D2" w:rsidP="00DE09D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6247D11D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DA24C" w14:textId="202DD545" w:rsidR="00635F58" w:rsidRPr="00605909" w:rsidRDefault="00B10E82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605909">
              <w:rPr>
                <w:rFonts w:ascii="Arial" w:eastAsia="Arial Unicode MS" w:hAnsi="Arial" w:cs="Arial"/>
                <w:b/>
                <w:bCs/>
              </w:rPr>
              <w:t>Überleitung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8126E" w14:textId="7AA50FDA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0E82" w:rsidRPr="00F66337" w14:paraId="73F65AEF" w14:textId="77777777" w:rsidTr="005C71C1">
        <w:trPr>
          <w:trHeight w:val="289"/>
        </w:trPr>
        <w:tc>
          <w:tcPr>
            <w:tcW w:w="96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78B43" w14:textId="5001B330" w:rsidR="00B10E82" w:rsidRPr="00605909" w:rsidRDefault="00B10E82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5909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</w:rPr>
              <w:t xml:space="preserve">Hauptteil </w:t>
            </w:r>
          </w:p>
        </w:tc>
      </w:tr>
      <w:tr w:rsidR="00635F58" w:rsidRPr="00F66337" w14:paraId="1398A533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B7B9C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1E205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7B7386BF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63EA9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ECEE2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135DF596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534A4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136BE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4D1E54B1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337D0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0E282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6C9F678E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3DE5F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6B4B5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71595A68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4B0B1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B44C0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7BD237DE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E2DC3" w14:textId="46C5A27C" w:rsidR="00635F58" w:rsidRPr="00605909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605909">
              <w:rPr>
                <w:rFonts w:ascii="Arial" w:eastAsia="Arial Unicode MS" w:hAnsi="Arial" w:cs="Arial"/>
                <w:b/>
                <w:bCs/>
              </w:rPr>
              <w:t>Überleitung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E4D8F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0E82" w:rsidRPr="00F66337" w14:paraId="59EDE749" w14:textId="77777777" w:rsidTr="005C71C1">
        <w:trPr>
          <w:trHeight w:val="289"/>
        </w:trPr>
        <w:tc>
          <w:tcPr>
            <w:tcW w:w="96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95490" w14:textId="196BD4CA" w:rsidR="00B10E82" w:rsidRPr="00605909" w:rsidRDefault="00B10E82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5909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</w:rPr>
              <w:t>Abschluss</w:t>
            </w:r>
          </w:p>
        </w:tc>
      </w:tr>
      <w:tr w:rsidR="00635F58" w:rsidRPr="00F66337" w14:paraId="08ED00F7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EC698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57E5A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745187A8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AB509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FE1AD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4385C8BB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E21C1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1CE57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7270D443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281B3" w14:textId="69878A57" w:rsidR="00635F58" w:rsidRPr="00F66337" w:rsidRDefault="005C71C1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Wertschätze</w:t>
            </w:r>
            <w:r w:rsidR="006B7584" w:rsidRPr="00F66337">
              <w:rPr>
                <w:rFonts w:ascii="Arial" w:eastAsia="Arial Unicode MS" w:hAnsi="Arial" w:cs="Arial"/>
              </w:rPr>
              <w:t>n/gezieltes Lob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6B315" w14:textId="1CAADB92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6B7584" w:rsidRPr="00F66337" w14:paraId="55436F32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2ACB0" w14:textId="4254E2AB" w:rsidR="006B7584" w:rsidRPr="00F66337" w:rsidRDefault="006B7584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Reflektieren des Gelernten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78AC5" w14:textId="77777777" w:rsidR="006B7584" w:rsidRPr="00F66337" w:rsidRDefault="006B7584" w:rsidP="003933D4">
            <w:pPr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635F58" w:rsidRPr="00F66337" w14:paraId="329E342B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C11E9" w14:textId="77777777" w:rsidR="00635F58" w:rsidRPr="00F66337" w:rsidRDefault="005C71C1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Organisation des Aufräumens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81659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0D7392C2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4154F" w14:textId="77777777" w:rsidR="00635F58" w:rsidRPr="00F66337" w:rsidRDefault="005C71C1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Auflösung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260AD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D1E203" w14:textId="77777777" w:rsidR="00635F58" w:rsidRPr="00F66337" w:rsidRDefault="00635F58" w:rsidP="003933D4">
      <w:pPr>
        <w:pStyle w:val="TextAA"/>
        <w:spacing w:line="360" w:lineRule="auto"/>
        <w:rPr>
          <w:rFonts w:ascii="Arial" w:hAnsi="Arial" w:cs="Arial"/>
        </w:rPr>
      </w:pPr>
    </w:p>
    <w:p w14:paraId="6EB06C61" w14:textId="1697124E" w:rsidR="00635F58" w:rsidRPr="00F66337" w:rsidRDefault="005C71C1" w:rsidP="003933D4">
      <w:pPr>
        <w:pStyle w:val="TextAA"/>
        <w:spacing w:line="360" w:lineRule="auto"/>
        <w:rPr>
          <w:rFonts w:ascii="Arial" w:hAnsi="Arial" w:cs="Arial"/>
        </w:rPr>
      </w:pPr>
      <w:r w:rsidRPr="00F66337">
        <w:rPr>
          <w:rFonts w:ascii="Arial" w:hAnsi="Arial" w:cs="Arial"/>
        </w:rPr>
        <w:br/>
      </w:r>
    </w:p>
    <w:sectPr w:rsidR="00635F58" w:rsidRPr="00F66337" w:rsidSect="005E4D87">
      <w:footerReference w:type="default" r:id="rId7"/>
      <w:pgSz w:w="11900" w:h="16840"/>
      <w:pgMar w:top="1134" w:right="1134" w:bottom="1134" w:left="1134" w:header="709" w:footer="3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1BB51" w14:textId="77777777" w:rsidR="006775CA" w:rsidRDefault="006775CA">
      <w:r>
        <w:separator/>
      </w:r>
    </w:p>
  </w:endnote>
  <w:endnote w:type="continuationSeparator" w:id="0">
    <w:p w14:paraId="09453E11" w14:textId="77777777" w:rsidR="006775CA" w:rsidRDefault="00677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27DFD" w14:textId="77777777" w:rsidR="005E4D87" w:rsidRDefault="005E4D87" w:rsidP="005E4D87">
    <w:pPr>
      <w:tabs>
        <w:tab w:val="right" w:pos="9020"/>
      </w:tabs>
      <w:autoSpaceDE w:val="0"/>
      <w:autoSpaceDN w:val="0"/>
      <w:adjustRightInd w:val="0"/>
      <w:ind w:left="-851"/>
      <w:rPr>
        <w:rFonts w:ascii="HelveticaNeue" w:hAnsi="HelveticaNeue" w:cs="HelveticaNeue"/>
        <w:color w:val="000000"/>
        <w:sz w:val="16"/>
        <w:szCs w:val="16"/>
      </w:rPr>
    </w:pPr>
  </w:p>
  <w:p w14:paraId="0FB85690" w14:textId="77777777" w:rsidR="005E4D87" w:rsidRPr="00605909" w:rsidRDefault="005E4D87" w:rsidP="005E4D87">
    <w:pPr>
      <w:tabs>
        <w:tab w:val="right" w:pos="9020"/>
      </w:tabs>
      <w:autoSpaceDE w:val="0"/>
      <w:autoSpaceDN w:val="0"/>
      <w:adjustRightInd w:val="0"/>
      <w:ind w:left="-851"/>
      <w:rPr>
        <w:rFonts w:ascii="Arial" w:hAnsi="Arial" w:cs="Arial"/>
        <w:color w:val="000000"/>
        <w:sz w:val="16"/>
        <w:szCs w:val="16"/>
      </w:rPr>
    </w:pPr>
    <w:r w:rsidRPr="00605909">
      <w:rPr>
        <w:rFonts w:ascii="Arial" w:hAnsi="Arial" w:cs="Arial"/>
        <w:color w:val="000000"/>
        <w:sz w:val="16"/>
        <w:szCs w:val="16"/>
      </w:rPr>
      <w:t>© Philipp-Melanchthon-Schulzentrum</w:t>
    </w:r>
  </w:p>
  <w:p w14:paraId="711E39B8" w14:textId="7D93D78C" w:rsidR="00635F58" w:rsidRPr="00605909" w:rsidRDefault="005E4D87" w:rsidP="005E4D87">
    <w:pPr>
      <w:pStyle w:val="Fuzeile"/>
      <w:ind w:left="-851"/>
      <w:rPr>
        <w:rFonts w:ascii="Arial" w:hAnsi="Arial" w:cs="Arial"/>
        <w:sz w:val="22"/>
        <w:szCs w:val="22"/>
      </w:rPr>
    </w:pPr>
    <w:r w:rsidRPr="00605909">
      <w:rPr>
        <w:rFonts w:ascii="Arial" w:hAnsi="Arial" w:cs="Arial"/>
        <w:color w:val="000000"/>
        <w:sz w:val="16"/>
        <w:szCs w:val="16"/>
      </w:rPr>
      <w:t xml:space="preserve">    Berufsfachschule für Kinderpflege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B1E33" w14:textId="77777777" w:rsidR="006775CA" w:rsidRDefault="006775CA">
      <w:r>
        <w:separator/>
      </w:r>
    </w:p>
  </w:footnote>
  <w:footnote w:type="continuationSeparator" w:id="0">
    <w:p w14:paraId="0274D423" w14:textId="77777777" w:rsidR="006775CA" w:rsidRDefault="006775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displayBackgroundShape/>
  <w:proofState w:spelling="clean"/>
  <w:defaultTabStop w:val="720"/>
  <w:autoHyphenation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F58"/>
    <w:rsid w:val="00013153"/>
    <w:rsid w:val="0020664D"/>
    <w:rsid w:val="00282C94"/>
    <w:rsid w:val="00295E21"/>
    <w:rsid w:val="002C54E9"/>
    <w:rsid w:val="0031206F"/>
    <w:rsid w:val="003933D4"/>
    <w:rsid w:val="003C685E"/>
    <w:rsid w:val="004D6384"/>
    <w:rsid w:val="00514D2B"/>
    <w:rsid w:val="005C71C1"/>
    <w:rsid w:val="005D255C"/>
    <w:rsid w:val="005E4D87"/>
    <w:rsid w:val="00605909"/>
    <w:rsid w:val="00635F58"/>
    <w:rsid w:val="00654C80"/>
    <w:rsid w:val="006775CA"/>
    <w:rsid w:val="006B7584"/>
    <w:rsid w:val="007E353F"/>
    <w:rsid w:val="00A2639A"/>
    <w:rsid w:val="00B10E82"/>
    <w:rsid w:val="00BB481B"/>
    <w:rsid w:val="00BC28C6"/>
    <w:rsid w:val="00BC7072"/>
    <w:rsid w:val="00D93577"/>
    <w:rsid w:val="00DE09D2"/>
    <w:rsid w:val="00E17C89"/>
    <w:rsid w:val="00F66337"/>
    <w:rsid w:val="00FC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47E74522"/>
  <w15:docId w15:val="{13FB6884-5E2B-4A60-B06D-E22E14EF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Text">
    <w:name w:val="Text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customStyle="1" w:styleId="Tabellenstil2A">
    <w:name w:val="Tabellenstil 2 A"/>
    <w:rPr>
      <w:rFonts w:ascii="Helvetica" w:eastAsia="Helvetica" w:hAnsi="Helvetica" w:cs="Helvetica"/>
      <w:color w:val="000000"/>
      <w:u w:color="000000"/>
    </w:rPr>
  </w:style>
  <w:style w:type="paragraph" w:customStyle="1" w:styleId="TextA">
    <w:name w:val="Text A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customStyle="1" w:styleId="TextAA">
    <w:name w:val="Text A A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styleId="Kopfzeile">
    <w:name w:val="header"/>
    <w:basedOn w:val="Standard"/>
    <w:link w:val="KopfzeileZchn"/>
    <w:uiPriority w:val="99"/>
    <w:unhideWhenUsed/>
    <w:rsid w:val="005E4D8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4D87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5E4D8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4D8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König</dc:creator>
  <cp:keywords/>
  <dc:description/>
  <cp:lastModifiedBy>Jung, Michael</cp:lastModifiedBy>
  <cp:revision>4</cp:revision>
  <cp:lastPrinted>2026-08-06T10:31:00Z</cp:lastPrinted>
  <dcterms:created xsi:type="dcterms:W3CDTF">2026-07-28T06:20:00Z</dcterms:created>
  <dcterms:modified xsi:type="dcterms:W3CDTF">2026-09-13T18:38:00Z</dcterms:modified>
</cp:coreProperties>
</file>