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35F58" w14:paraId="2D5C0E5E" w14:textId="77777777" w:rsidTr="0094187F">
        <w:trPr>
          <w:trHeight w:val="2014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FE2E" w14:textId="304A91CC" w:rsidR="00635F58" w:rsidRDefault="00613AF3" w:rsidP="00613AF3">
            <w:pPr>
              <w:pStyle w:val="Text"/>
              <w:widowControl w:val="0"/>
            </w:pPr>
            <w:r>
              <w:rPr>
                <w:noProof/>
              </w:rPr>
              <w:drawing>
                <wp:inline distT="0" distB="0" distL="0" distR="0" wp14:anchorId="3EF3E207" wp14:editId="081F3540">
                  <wp:extent cx="6014085" cy="2007235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085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F58" w14:paraId="28CB84EB" w14:textId="77777777" w:rsidTr="0094187F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F5F4" w14:textId="77777777" w:rsidR="00635F58" w:rsidRDefault="0010481F">
            <w:pPr>
              <w:pStyle w:val="Tabellenstil2A"/>
            </w:pPr>
            <w:r>
              <w:t>Name: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6841" w14:textId="77777777" w:rsidR="00635F58" w:rsidRDefault="0010481F">
            <w:pPr>
              <w:pStyle w:val="Tabellenstil2A"/>
            </w:pPr>
            <w:r>
              <w:t>Klasse:</w:t>
            </w:r>
          </w:p>
        </w:tc>
      </w:tr>
      <w:tr w:rsidR="00635F58" w14:paraId="00A7C825" w14:textId="77777777" w:rsidTr="0094187F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F63A" w14:textId="77777777" w:rsidR="00635F58" w:rsidRDefault="0010481F">
            <w:pPr>
              <w:pStyle w:val="Tabellenstil2A"/>
            </w:pPr>
            <w:r>
              <w:t>Praxiseinrichtung: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D427" w14:textId="77777777" w:rsidR="00635F58" w:rsidRDefault="0010481F">
            <w:pPr>
              <w:pStyle w:val="Tabellenstil2A"/>
            </w:pPr>
            <w:r>
              <w:t>Aktuelles Thema der Kita:</w:t>
            </w:r>
          </w:p>
        </w:tc>
      </w:tr>
      <w:tr w:rsidR="00635F58" w14:paraId="196F362D" w14:textId="77777777" w:rsidTr="0094187F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DD1A" w14:textId="77777777" w:rsidR="00635F58" w:rsidRDefault="0010481F">
            <w:pPr>
              <w:pStyle w:val="Tabellenstil2A"/>
            </w:pPr>
            <w:r>
              <w:t>Datum der praktischen Durchführung: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07FC" w14:textId="77777777" w:rsidR="00635F58" w:rsidRDefault="0010481F">
            <w:pPr>
              <w:pStyle w:val="Tabellenstil2A"/>
            </w:pPr>
            <w:r>
              <w:t>Betreuungslehrkraft:</w:t>
            </w:r>
          </w:p>
        </w:tc>
      </w:tr>
      <w:tr w:rsidR="00635F58" w14:paraId="795902D7" w14:textId="77777777" w:rsidTr="0094187F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17D7" w14:textId="77777777" w:rsidR="00635F58" w:rsidRDefault="0010481F">
            <w:pPr>
              <w:pStyle w:val="Tabellenstil2A"/>
            </w:pPr>
            <w:r>
              <w:t>Förderschwerpunkt: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757D" w14:textId="77777777" w:rsidR="00635F58" w:rsidRDefault="0010481F">
            <w:pPr>
              <w:pStyle w:val="Tabellenstil2A"/>
            </w:pPr>
            <w:r>
              <w:t>Aufgabe:</w:t>
            </w:r>
          </w:p>
        </w:tc>
      </w:tr>
      <w:tr w:rsidR="00635F58" w14:paraId="4EDA6634" w14:textId="77777777" w:rsidTr="0094187F">
        <w:trPr>
          <w:trHeight w:val="28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E86A" w14:textId="77777777" w:rsidR="00635F58" w:rsidRDefault="0010481F">
            <w:pPr>
              <w:pStyle w:val="Tabellenstil2A"/>
            </w:pPr>
            <w:r>
              <w:t>Methode: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2385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Thema:</w:t>
            </w:r>
          </w:p>
        </w:tc>
      </w:tr>
      <w:tr w:rsidR="00635F58" w14:paraId="44832DB0" w14:textId="77777777" w:rsidTr="0094187F">
        <w:trPr>
          <w:trHeight w:val="530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BE45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</w:rPr>
              <w:t xml:space="preserve">Hauptziel: </w:t>
            </w:r>
          </w:p>
        </w:tc>
      </w:tr>
    </w:tbl>
    <w:p w14:paraId="3B300557" w14:textId="385A33BD" w:rsidR="00635F58" w:rsidRDefault="00635F58" w:rsidP="00613AF3">
      <w:pPr>
        <w:pStyle w:val="TextAA"/>
      </w:pPr>
    </w:p>
    <w:p w14:paraId="3C49BF76" w14:textId="77777777" w:rsidR="00635F58" w:rsidRDefault="00635F58">
      <w:pPr>
        <w:pStyle w:val="TextAA"/>
      </w:pPr>
    </w:p>
    <w:tbl>
      <w:tblPr>
        <w:tblStyle w:val="TableNormal"/>
        <w:tblW w:w="95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593"/>
      </w:tblGrid>
      <w:tr w:rsidR="00613AF3" w14:paraId="75C4B6A3" w14:textId="77777777" w:rsidTr="00613AF3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E85E" w14:textId="30D2A6E5" w:rsidR="00613AF3" w:rsidRDefault="00613AF3" w:rsidP="00613AF3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4A7F" w14:textId="1FF73F14" w:rsidR="00613AF3" w:rsidRDefault="00613AF3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Didaktische Planung</w:t>
            </w:r>
          </w:p>
        </w:tc>
      </w:tr>
      <w:tr w:rsidR="00635F58" w14:paraId="2F9F200A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02DE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1.1.2.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DB6A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Themenwahl: Warum wurde dieses Thema gew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hlt, warum interessieren sich die Kinder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 dieses Thema? (Bezug zur Gruppensituation, Rahmenthema, Jahreszeit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…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):</w:t>
            </w:r>
          </w:p>
        </w:tc>
      </w:tr>
      <w:tr w:rsidR="00635F58" w14:paraId="0B352725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F1C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55F3" w14:textId="77777777" w:rsidR="00635F58" w:rsidRDefault="00635F58"/>
        </w:tc>
      </w:tr>
      <w:tr w:rsidR="00635F58" w14:paraId="275583E6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8B92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A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493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Zusammensetzung der Gruppe</w:t>
            </w:r>
          </w:p>
        </w:tc>
      </w:tr>
      <w:tr w:rsidR="00635F58" w14:paraId="780AF6EC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E733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1.2.1.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5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3E6F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Anzahl der Kinder: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die geplante Anzahl der Kinder.(p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dagogisch / organisatorisch):</w:t>
            </w:r>
          </w:p>
        </w:tc>
      </w:tr>
      <w:tr w:rsidR="00635F58" w14:paraId="19FC180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AA5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3641" w14:textId="77777777" w:rsidR="00635F58" w:rsidRDefault="00635F58"/>
        </w:tc>
      </w:tr>
      <w:tr w:rsidR="00635F58" w14:paraId="5051C72E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C7A2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1.2.2.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99E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Altersstufe der Kinder: 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nde warum dieses Angebot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 die festgesetzte Altersstufe geeignet ist</w:t>
            </w:r>
          </w:p>
        </w:tc>
      </w:tr>
      <w:tr w:rsidR="00635F58" w14:paraId="634B83F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FE62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EB2A" w14:textId="77777777" w:rsidR="00635F58" w:rsidRDefault="00635F58"/>
        </w:tc>
      </w:tr>
      <w:tr w:rsidR="00635F58" w14:paraId="4BDCB7AF" w14:textId="77777777">
        <w:trPr>
          <w:trHeight w:val="49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C503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1.3.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E5B9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Feinziele: Diese Kompetenzen k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ö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nnen die Kinder erwerben oder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ben; dieses gezeigte Verhalten will ich positiv verst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rken</w:t>
            </w:r>
          </w:p>
        </w:tc>
      </w:tr>
      <w:tr w:rsidR="00635F58" w14:paraId="505ABE61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875E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1656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sozialer Entwicklungsbereich:</w:t>
            </w:r>
          </w:p>
        </w:tc>
      </w:tr>
      <w:tr w:rsidR="00635F58" w14:paraId="098813F0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609C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5248D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kognitiver Entwicklungsbereich:</w:t>
            </w:r>
          </w:p>
        </w:tc>
      </w:tr>
      <w:tr w:rsidR="00635F58" w14:paraId="522A6417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821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1354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motorischer Entwicklungsbereich:</w:t>
            </w:r>
          </w:p>
        </w:tc>
      </w:tr>
      <w:tr w:rsidR="00635F58" w14:paraId="79EE4AD8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B9BF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A3B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emotionaler Entwicklungsbereich:</w:t>
            </w:r>
          </w:p>
        </w:tc>
      </w:tr>
      <w:tr w:rsidR="00635F58" w14:paraId="26653D6D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D630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2.2.2.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4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ECA6" w14:textId="5BFD4292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Detaillierte Raumskizze f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r Hauptteil:</w:t>
            </w:r>
          </w:p>
        </w:tc>
      </w:tr>
      <w:tr w:rsidR="00635F58" w14:paraId="364B48D4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3D04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81B2" w14:textId="77777777" w:rsidR="00635F58" w:rsidRDefault="00635F58"/>
        </w:tc>
      </w:tr>
      <w:tr w:rsidR="00635F58" w14:paraId="155993BE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D95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5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FC1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Material und Medien</w:t>
            </w:r>
          </w:p>
        </w:tc>
      </w:tr>
      <w:tr w:rsidR="00635F58" w14:paraId="722AB019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A423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2.3.1.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4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8A77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Anschauungsmaterial: Platzverteilung, Veranschaulichung, Medien</w:t>
            </w:r>
          </w:p>
        </w:tc>
      </w:tr>
      <w:tr w:rsidR="00635F58" w14:paraId="030B477B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AA1D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FE43" w14:textId="77777777" w:rsidR="00635F58" w:rsidRDefault="00635F58"/>
        </w:tc>
      </w:tr>
      <w:tr w:rsidR="00635F58" w14:paraId="13D194C9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E5D1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2.3.2.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5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5C3E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Arbeitsmaterial:</w:t>
            </w:r>
          </w:p>
        </w:tc>
      </w:tr>
      <w:tr w:rsidR="00635F58" w14:paraId="0D4B3162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A9D3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F672" w14:textId="77777777" w:rsidR="00635F58" w:rsidRDefault="00635F58"/>
        </w:tc>
      </w:tr>
      <w:tr w:rsidR="00635F58" w14:paraId="5AAEFA70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3866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2.3.3.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296" w14:textId="77777777" w:rsidR="00635F58" w:rsidRDefault="0010481F" w:rsidP="0094187F">
            <w:pPr>
              <w:pStyle w:val="Text"/>
              <w:shd w:val="clear" w:color="auto" w:fill="D9D9D9" w:themeFill="background1" w:themeFillShade="D9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Hilfsmittel:</w:t>
            </w:r>
          </w:p>
        </w:tc>
      </w:tr>
      <w:tr w:rsidR="00635F58" w14:paraId="3B902A23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9280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FCFC" w14:textId="77777777" w:rsidR="00635F58" w:rsidRDefault="00635F58"/>
        </w:tc>
      </w:tr>
      <w:tr w:rsidR="00635F58" w14:paraId="01E78491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4B58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2.3.4.</w:t>
            </w:r>
          </w:p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F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4583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Anlagen:</w:t>
            </w:r>
          </w:p>
        </w:tc>
      </w:tr>
      <w:tr w:rsidR="00635F58" w14:paraId="51C61B76" w14:textId="77777777">
        <w:trPr>
          <w:trHeight w:val="289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737" w14:textId="77777777" w:rsidR="00635F58" w:rsidRDefault="00635F58"/>
        </w:tc>
        <w:tc>
          <w:tcPr>
            <w:tcW w:w="8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96B8" w14:textId="77777777" w:rsidR="00635F58" w:rsidRDefault="00635F58"/>
        </w:tc>
      </w:tr>
    </w:tbl>
    <w:p w14:paraId="58218BE1" w14:textId="37C805C5" w:rsidR="00635F58" w:rsidRDefault="00635F58">
      <w:pPr>
        <w:pStyle w:val="TextAA"/>
      </w:pPr>
    </w:p>
    <w:p w14:paraId="0F92150F" w14:textId="77777777" w:rsidR="00613AF3" w:rsidRDefault="00613AF3">
      <w:pPr>
        <w:pStyle w:val="TextAA"/>
      </w:pP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968"/>
        <w:gridCol w:w="6682"/>
      </w:tblGrid>
      <w:tr w:rsidR="0094187F" w14:paraId="1E6FCFA7" w14:textId="77777777" w:rsidTr="008F0153">
        <w:trPr>
          <w:trHeight w:val="289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F320" w14:textId="3BA1FA82" w:rsidR="0094187F" w:rsidRDefault="00613AF3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2.4</w:t>
            </w:r>
          </w:p>
        </w:tc>
        <w:tc>
          <w:tcPr>
            <w:tcW w:w="8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D28A" w14:textId="009034B7" w:rsidR="0094187F" w:rsidRDefault="00613AF3">
            <w:pPr>
              <w:pStyle w:val="Text"/>
              <w:rPr>
                <w:rFonts w:eastAsia="Arial Unicode MS" w:hAnsi="Arial Unicode MS" w:cs="Arial Unicode MS"/>
                <w:sz w:val="20"/>
                <w:szCs w:val="20"/>
              </w:rPr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Verlaufsplanung</w:t>
            </w:r>
          </w:p>
        </w:tc>
      </w:tr>
      <w:tr w:rsidR="00635F58" w14:paraId="336870EF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69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Arbeitsschritte (WAS?)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E96B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Methodische und p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 xml:space="preserve">dagogische 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berlegungen (WIE?)</w:t>
            </w:r>
          </w:p>
        </w:tc>
      </w:tr>
      <w:tr w:rsidR="00B10E82" w14:paraId="79A0D483" w14:textId="77777777" w:rsidTr="00613AF3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BA03" w14:textId="0BD66273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>Einstieg</w:t>
            </w:r>
          </w:p>
        </w:tc>
      </w:tr>
      <w:tr w:rsidR="00635F58" w14:paraId="0038D9F0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941C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Begr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üß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CD04" w14:textId="77777777" w:rsidR="00635F58" w:rsidRDefault="00635F58"/>
        </w:tc>
      </w:tr>
      <w:tr w:rsidR="00635F58" w14:paraId="6DACBDC5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8A9B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Impuls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1B8D" w14:textId="77777777" w:rsidR="00635F58" w:rsidRDefault="00635F58"/>
        </w:tc>
      </w:tr>
      <w:tr w:rsidR="00635F58" w14:paraId="26BC0C67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2EB2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Impuls wahrnehmen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2D84" w14:textId="77777777" w:rsidR="00635F58" w:rsidRDefault="00635F58"/>
        </w:tc>
      </w:tr>
      <w:tr w:rsidR="00635F58" w14:paraId="10B32D00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912E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Kleines Gespr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ch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494F" w14:textId="77777777" w:rsidR="00635F58" w:rsidRDefault="00635F58"/>
        </w:tc>
      </w:tr>
      <w:tr w:rsidR="00635F58" w14:paraId="4C43602E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0F8C" w14:textId="1E6C2CF4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Sachliche Informationen</w:t>
            </w:r>
            <w:r w:rsidR="008F0153">
              <w:rPr>
                <w:rFonts w:eastAsia="Arial Unicode MS" w:hAnsi="Arial Unicode MS" w:cs="Arial Unicode MS"/>
                <w:sz w:val="20"/>
                <w:szCs w:val="20"/>
              </w:rPr>
              <w:br/>
            </w:r>
            <w:r w:rsidR="008F0153" w:rsidRPr="008F0153"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(bei Sport: aufw</w:t>
            </w:r>
            <w:r w:rsidR="008F0153" w:rsidRPr="008F0153"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ä</w:t>
            </w:r>
            <w:r w:rsidR="008F0153" w:rsidRPr="008F0153">
              <w:rPr>
                <w:rFonts w:eastAsia="Arial Unicode MS" w:hAnsi="Arial Unicode MS" w:cs="Arial Unicode MS"/>
                <w:b/>
                <w:bCs/>
                <w:sz w:val="16"/>
                <w:szCs w:val="16"/>
              </w:rPr>
              <w:t>rmen)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50B1" w14:textId="77777777" w:rsidR="00635F58" w:rsidRDefault="00635F58"/>
        </w:tc>
      </w:tr>
      <w:tr w:rsidR="00635F58" w14:paraId="6247D11D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A24C" w14:textId="202DD545" w:rsidR="00635F58" w:rsidRDefault="00B10E82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berleitung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126E" w14:textId="77777777" w:rsidR="00635F58" w:rsidRDefault="00635F58"/>
        </w:tc>
      </w:tr>
      <w:tr w:rsidR="00B10E82" w14:paraId="73F65AEF" w14:textId="77777777" w:rsidTr="00613AF3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B43" w14:textId="5001B330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 xml:space="preserve">Hauptteil </w:t>
            </w:r>
          </w:p>
        </w:tc>
      </w:tr>
      <w:tr w:rsidR="00635F58" w14:paraId="1398A533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7B9C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E205" w14:textId="77777777" w:rsidR="00635F58" w:rsidRDefault="00635F58"/>
        </w:tc>
      </w:tr>
      <w:tr w:rsidR="00635F58" w14:paraId="7B7386BF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3EA9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CEE2" w14:textId="77777777" w:rsidR="00635F58" w:rsidRDefault="00635F58"/>
        </w:tc>
      </w:tr>
      <w:tr w:rsidR="00635F58" w14:paraId="135DF596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34A4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136BE" w14:textId="77777777" w:rsidR="00635F58" w:rsidRDefault="00635F58"/>
        </w:tc>
      </w:tr>
      <w:tr w:rsidR="00635F58" w14:paraId="4D1E54B1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37D0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E282" w14:textId="77777777" w:rsidR="00635F58" w:rsidRDefault="00635F58"/>
        </w:tc>
      </w:tr>
      <w:tr w:rsidR="00635F58" w14:paraId="6C9F678E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DE5F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B4B5" w14:textId="77777777" w:rsidR="00635F58" w:rsidRDefault="00635F58"/>
        </w:tc>
      </w:tr>
      <w:tr w:rsidR="00635F58" w14:paraId="71595A68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B0B1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44C0" w14:textId="77777777" w:rsidR="00635F58" w:rsidRDefault="00635F58"/>
        </w:tc>
      </w:tr>
      <w:tr w:rsidR="00635F58" w14:paraId="7BD237DE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2DC3" w14:textId="77777777" w:rsidR="00635F58" w:rsidRDefault="0010481F">
            <w:pPr>
              <w:pStyle w:val="Text"/>
            </w:pPr>
            <w:r>
              <w:rPr>
                <w:rFonts w:ascii="Arial Unicode MS" w:eastAsia="Arial Unicode MS" w:cs="Arial Unicode MS"/>
                <w:sz w:val="20"/>
                <w:szCs w:val="20"/>
              </w:rPr>
              <w:t>Ü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berleitung zum Schluss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4D8F" w14:textId="77777777" w:rsidR="00635F58" w:rsidRDefault="00635F58"/>
        </w:tc>
      </w:tr>
      <w:tr w:rsidR="00B10E82" w14:paraId="59EDE749" w14:textId="77777777" w:rsidTr="00613AF3">
        <w:trPr>
          <w:trHeight w:val="289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5490" w14:textId="196BD4CA" w:rsidR="00B10E82" w:rsidRDefault="00B10E82">
            <w:r>
              <w:rPr>
                <w:rFonts w:ascii="Helvetica" w:hAnsi="Arial Unicode MS" w:cs="Arial Unicode MS"/>
                <w:color w:val="000000"/>
                <w:sz w:val="20"/>
                <w:szCs w:val="20"/>
                <w:u w:color="000000"/>
                <w:lang w:val="de-DE"/>
              </w:rPr>
              <w:t>Abschluss</w:t>
            </w:r>
          </w:p>
        </w:tc>
      </w:tr>
      <w:tr w:rsidR="00635F58" w14:paraId="08ED00F7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C698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7E5A" w14:textId="77777777" w:rsidR="00635F58" w:rsidRDefault="00635F58"/>
        </w:tc>
      </w:tr>
      <w:tr w:rsidR="00635F58" w14:paraId="745187A8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B509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E1AD" w14:textId="77777777" w:rsidR="00635F58" w:rsidRDefault="00635F58"/>
        </w:tc>
      </w:tr>
      <w:tr w:rsidR="00635F58" w14:paraId="4385C8BB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21C1" w14:textId="77777777" w:rsidR="00635F58" w:rsidRDefault="00635F58"/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CE57" w14:textId="77777777" w:rsidR="00635F58" w:rsidRDefault="00635F58"/>
        </w:tc>
      </w:tr>
      <w:tr w:rsidR="00635F58" w14:paraId="7270D443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81B3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lastRenderedPageBreak/>
              <w:t>Wertsch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tzen / Reflektieren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B315" w14:textId="77777777" w:rsidR="00635F58" w:rsidRDefault="00635F58"/>
        </w:tc>
      </w:tr>
      <w:tr w:rsidR="00635F58" w14:paraId="329E342B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11E9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Organisation des Aufr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ä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umens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1659" w14:textId="77777777" w:rsidR="00635F58" w:rsidRDefault="00635F58"/>
        </w:tc>
      </w:tr>
      <w:tr w:rsidR="00635F58" w14:paraId="0D7392C2" w14:textId="77777777" w:rsidTr="00613AF3">
        <w:trPr>
          <w:trHeight w:val="28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154F" w14:textId="77777777" w:rsidR="00635F58" w:rsidRDefault="0010481F">
            <w:pPr>
              <w:pStyle w:val="Text"/>
            </w:pPr>
            <w:r>
              <w:rPr>
                <w:rFonts w:eastAsia="Arial Unicode MS" w:hAnsi="Arial Unicode MS" w:cs="Arial Unicode MS"/>
                <w:sz w:val="20"/>
                <w:szCs w:val="20"/>
              </w:rPr>
              <w:t>Aufl</w:t>
            </w:r>
            <w:r>
              <w:rPr>
                <w:rFonts w:ascii="Arial Unicode MS" w:eastAsia="Arial Unicode MS" w:cs="Arial Unicode MS"/>
                <w:sz w:val="20"/>
                <w:szCs w:val="20"/>
              </w:rPr>
              <w:t>ö</w:t>
            </w:r>
            <w:r>
              <w:rPr>
                <w:rFonts w:eastAsia="Arial Unicode MS" w:hAnsi="Arial Unicode MS" w:cs="Arial Unicode MS"/>
                <w:sz w:val="20"/>
                <w:szCs w:val="20"/>
              </w:rPr>
              <w:t>sung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60AD" w14:textId="77777777" w:rsidR="00635F58" w:rsidRDefault="00635F58"/>
        </w:tc>
      </w:tr>
    </w:tbl>
    <w:p w14:paraId="6EB06C61" w14:textId="58D24C4D" w:rsidR="00635F58" w:rsidRDefault="00635F58">
      <w:pPr>
        <w:pStyle w:val="TextAA"/>
      </w:pPr>
    </w:p>
    <w:sectPr w:rsidR="00635F5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B51" w14:textId="77777777" w:rsidR="006775CA" w:rsidRDefault="006775CA">
      <w:r>
        <w:separator/>
      </w:r>
    </w:p>
  </w:endnote>
  <w:endnote w:type="continuationSeparator" w:id="0">
    <w:p w14:paraId="09453E11" w14:textId="77777777" w:rsidR="006775CA" w:rsidRDefault="006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9B8" w14:textId="77777777" w:rsidR="00635F58" w:rsidRDefault="0010481F">
    <w:pPr>
      <w:pStyle w:val="Kopf-undFuzeilen"/>
    </w:pPr>
    <w:r>
      <w:rPr>
        <w:rFonts w:hAnsi="Apple Color Emoji"/>
      </w:rPr>
      <w:t>©</w:t>
    </w:r>
    <w:r>
      <w:rPr>
        <w:rFonts w:ascii="Apple Color Emoji"/>
        <w:sz w:val="12"/>
        <w:szCs w:val="12"/>
      </w:rPr>
      <w:t>Philipp-Melanchthon-Schule, W</w:t>
    </w:r>
    <w:r>
      <w:rPr>
        <w:rFonts w:hAnsi="Apple Color Emoji"/>
        <w:sz w:val="12"/>
        <w:szCs w:val="12"/>
      </w:rPr>
      <w:t>ü</w:t>
    </w:r>
    <w:r>
      <w:rPr>
        <w:rFonts w:ascii="Apple Color Emoji"/>
        <w:sz w:val="12"/>
        <w:szCs w:val="12"/>
      </w:rPr>
      <w:t>rzburg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1E33" w14:textId="77777777" w:rsidR="006775CA" w:rsidRDefault="006775CA">
      <w:r>
        <w:separator/>
      </w:r>
    </w:p>
  </w:footnote>
  <w:footnote w:type="continuationSeparator" w:id="0">
    <w:p w14:paraId="0274D423" w14:textId="77777777" w:rsidR="006775CA" w:rsidRDefault="006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91CF" w14:textId="77777777" w:rsidR="00635F58" w:rsidRDefault="00635F58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00D"/>
    <w:multiLevelType w:val="hybridMultilevel"/>
    <w:tmpl w:val="6D62E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75C45"/>
    <w:multiLevelType w:val="hybridMultilevel"/>
    <w:tmpl w:val="6D886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58"/>
    <w:rsid w:val="0010481F"/>
    <w:rsid w:val="005D255C"/>
    <w:rsid w:val="00613AF3"/>
    <w:rsid w:val="00635F58"/>
    <w:rsid w:val="006775CA"/>
    <w:rsid w:val="008F0153"/>
    <w:rsid w:val="0094187F"/>
    <w:rsid w:val="00B10E82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4522"/>
  <w15:docId w15:val="{FF0068EB-9FFF-43AC-8D18-53BBF20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abellenstil2A">
    <w:name w:val="Tabellenstil 2 A"/>
    <w:rPr>
      <w:rFonts w:ascii="Helvetica" w:eastAsia="Helvetica" w:hAnsi="Helvetica" w:cs="Helvetica"/>
      <w:color w:val="000000"/>
      <w:u w:color="000000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König</dc:creator>
  <cp:lastModifiedBy>Jung, Michael</cp:lastModifiedBy>
  <cp:revision>3</cp:revision>
  <dcterms:created xsi:type="dcterms:W3CDTF">2025-02-06T18:04:00Z</dcterms:created>
  <dcterms:modified xsi:type="dcterms:W3CDTF">2025-02-06T18:10:00Z</dcterms:modified>
</cp:coreProperties>
</file>